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“凝心聚力齐奋进   奉献青春勇担当”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——金融学院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举行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2021年团委学生会总结会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2022年工作布置会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auto"/>
          <w:spacing w:val="2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27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日，202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年度金融学院团委和学生会工作总结会在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腾讯会议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举行。金融学院党委副书记、副院长白涛，团委书记顾正云，团委副书记朱凯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管承瑜出席了本次会议。学生团委副书记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中心负责人、学生会主席团和各部门部长参加了总结会。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41275</wp:posOffset>
            </wp:positionV>
            <wp:extent cx="4752975" cy="2820035"/>
            <wp:effectExtent l="0" t="0" r="0" b="889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4328" t="6925" r="5426" b="740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白涛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在致辞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中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从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坚持正确的政治方向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树立正确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三观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构建合理的知识结构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提升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全面的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个人素养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四个方面肯定了大家在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2021年度取得的成绩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高屋建瓴地指出了存在的短板和改进方向，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并对2022年工作提出了明确要求。希望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同学们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在未来工作中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凝聚共识、众志成城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，进一步明确部门分工、加强部门沟通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敢于迎难而上，勇于闯关夺隘，勤于奉献奋斗，自觉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站在培养担当民族复兴大任的时代新人战略高度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成为同学们的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未来风向标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本次会议对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金融学院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团委和学生会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2021年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的工作情况进行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复盘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总结，引导大家以全面提升团学价值创造能力为目标导向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以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赶超过去标杆为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战略方法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结合自身部门岗位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职责开展深入全面的探讨。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团委副主席及各中心负责人、学生会主席团及各部门部长依次述职汇报了各部门202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年度的工作，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总结经验、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梳理问题，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深刻把握发展规律，为2022年度工作的拾阶而上摸清方向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本次述职大会总结了团委和学生会对202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</w:rPr>
        <w:t>年度的工作内容和经验，为各部门之间的交流学习提供了平台，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准确把握2022年度目标任务和总体要求，激励着团学骨干担当作为，争做起而行之的行动者，争当攻坚克难的奋斗者，在新时代展现金融学院团学新气象，开创金融学院团学工作新局面。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文字：盛许云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righ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20"/>
          <w:sz w:val="24"/>
          <w:szCs w:val="24"/>
          <w:shd w:val="clear" w:fill="FFFFFF"/>
          <w:lang w:val="en-US" w:eastAsia="zh-CN"/>
        </w:rPr>
        <w:t>供图：盛许云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9FF237"/>
    <w:multiLevelType w:val="singleLevel"/>
    <w:tmpl w:val="C19FF237"/>
    <w:lvl w:ilvl="0" w:tentative="0">
      <w:start w:val="2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41D59"/>
    <w:rsid w:val="0D765AD2"/>
    <w:rsid w:val="10AD23E2"/>
    <w:rsid w:val="29E21551"/>
    <w:rsid w:val="36646CFE"/>
    <w:rsid w:val="47C41D59"/>
    <w:rsid w:val="5A0F7409"/>
    <w:rsid w:val="5E54686A"/>
    <w:rsid w:val="6C50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qFormat/>
    <w:uiPriority w:val="0"/>
    <w:pPr>
      <w:numPr>
        <w:ilvl w:val="0"/>
        <w:numId w:val="1"/>
      </w:numPr>
      <w:spacing w:line="360" w:lineRule="auto"/>
      <w:ind w:firstLine="420"/>
    </w:pPr>
    <w:rPr>
      <w:rFonts w:hint="eastAsia" w:ascii="黑体" w:hAnsi="黑体" w:eastAsia="黑体" w:cs="黑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669</Characters>
  <Lines>0</Lines>
  <Paragraphs>0</Paragraphs>
  <TotalTime>0</TotalTime>
  <ScaleCrop>false</ScaleCrop>
  <LinksUpToDate>false</LinksUpToDate>
  <CharactersWithSpaces>672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2022-03-27T07:46:00Z</dcterms:created>
  <dc:creator>Expecto Patronum</dc:creator>
  <cp:lastModifiedBy>user</cp:lastModifiedBy>
  <dcterms:modified xsi:type="dcterms:W3CDTF">2022-03-28T09:16:29Z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4F8C43A384814C6593ECF29DAB0F4585</vt:lpwstr>
  </property>
</Properties>
</file>