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B9B0E" w14:textId="32AAFB58" w:rsidR="00732200" w:rsidRPr="00EE6E9C" w:rsidRDefault="00764B29" w:rsidP="00E40F1D">
      <w:pPr>
        <w:spacing w:line="440" w:lineRule="exact"/>
        <w:ind w:firstLine="640"/>
        <w:jc w:val="center"/>
        <w:rPr>
          <w:rFonts w:eastAsia="黑体"/>
          <w:sz w:val="32"/>
          <w:szCs w:val="32"/>
        </w:rPr>
      </w:pPr>
      <w:r w:rsidRPr="00EE6E9C">
        <w:rPr>
          <w:rFonts w:eastAsia="黑体" w:hint="eastAsia"/>
          <w:sz w:val="32"/>
          <w:szCs w:val="32"/>
        </w:rPr>
        <w:t>专业教学质量监控平台</w:t>
      </w:r>
      <w:r w:rsidR="006B30EA" w:rsidRPr="00EE6E9C">
        <w:rPr>
          <w:rFonts w:eastAsia="黑体" w:hint="eastAsia"/>
          <w:sz w:val="32"/>
          <w:szCs w:val="32"/>
        </w:rPr>
        <w:t>操作</w:t>
      </w:r>
      <w:r w:rsidR="004B4088">
        <w:rPr>
          <w:rFonts w:eastAsia="黑体" w:hint="eastAsia"/>
          <w:sz w:val="32"/>
          <w:szCs w:val="32"/>
        </w:rPr>
        <w:t>手册</w:t>
      </w:r>
    </w:p>
    <w:p w14:paraId="4CA3087F" w14:textId="77777777" w:rsidR="00732200" w:rsidRDefault="00732200" w:rsidP="00E40F1D">
      <w:pPr>
        <w:spacing w:line="440" w:lineRule="exact"/>
      </w:pPr>
    </w:p>
    <w:sdt>
      <w:sdtPr>
        <w:rPr>
          <w:rFonts w:ascii="Times New Roman" w:eastAsia="仿宋" w:hAnsi="Times New Roman" w:cstheme="minorBidi"/>
          <w:color w:val="auto"/>
          <w:kern w:val="2"/>
          <w:sz w:val="24"/>
          <w:szCs w:val="24"/>
          <w:lang w:val="zh-CN"/>
        </w:rPr>
        <w:id w:val="-1025473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EFBDDC" w14:textId="4B190DF0" w:rsidR="00720DE6" w:rsidRPr="00EE6E9C" w:rsidRDefault="00720DE6" w:rsidP="00EE6E9C">
          <w:pPr>
            <w:pStyle w:val="TOC"/>
            <w:jc w:val="center"/>
            <w:rPr>
              <w:rFonts w:ascii="黑体" w:eastAsia="黑体" w:hAnsi="黑体"/>
              <w:color w:val="auto"/>
              <w:sz w:val="28"/>
              <w:szCs w:val="28"/>
            </w:rPr>
          </w:pPr>
          <w:r w:rsidRPr="00EE6E9C">
            <w:rPr>
              <w:rFonts w:ascii="黑体" w:eastAsia="黑体" w:hAnsi="黑体"/>
              <w:color w:val="auto"/>
              <w:spacing w:val="140"/>
              <w:sz w:val="28"/>
              <w:szCs w:val="28"/>
              <w:fitText w:val="840" w:id="-982760448"/>
              <w:lang w:val="zh-CN"/>
            </w:rPr>
            <w:t>目</w:t>
          </w:r>
          <w:r w:rsidRPr="00EE6E9C">
            <w:rPr>
              <w:rFonts w:ascii="黑体" w:eastAsia="黑体" w:hAnsi="黑体"/>
              <w:color w:val="auto"/>
              <w:sz w:val="28"/>
              <w:szCs w:val="28"/>
              <w:fitText w:val="840" w:id="-982760448"/>
              <w:lang w:val="zh-CN"/>
            </w:rPr>
            <w:t>录</w:t>
          </w:r>
        </w:p>
        <w:p w14:paraId="035C7AA3" w14:textId="0837C426" w:rsidR="00EE6E9C" w:rsidRDefault="00EE6E9C" w:rsidP="000F6749">
          <w:pPr>
            <w:pStyle w:val="TOC2"/>
            <w:tabs>
              <w:tab w:val="right" w:leader="dot" w:pos="8296"/>
            </w:tabs>
            <w:spacing w:line="440" w:lineRule="exact"/>
            <w:ind w:leftChars="0" w:left="0"/>
            <w:rPr>
              <w:rFonts w:asciiTheme="minorHAnsi" w:eastAsiaTheme="minorEastAsia" w:hAnsiTheme="minorHAnsi"/>
              <w:noProof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66512224" w:history="1">
            <w:r w:rsidRPr="005C5FFA">
              <w:rPr>
                <w:rStyle w:val="a8"/>
                <w:noProof/>
              </w:rPr>
              <w:t>一、总体流程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_Toc166512224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9661B" w14:textId="5E6CA305" w:rsidR="00EE6E9C" w:rsidRPr="000F6749" w:rsidRDefault="004B4088" w:rsidP="000F6749">
          <w:pPr>
            <w:pStyle w:val="TOC2"/>
            <w:tabs>
              <w:tab w:val="right" w:leader="dot" w:pos="8296"/>
            </w:tabs>
            <w:spacing w:line="440" w:lineRule="exact"/>
            <w:ind w:leftChars="0" w:left="0"/>
            <w:rPr>
              <w:rStyle w:val="a8"/>
              <w:noProof/>
            </w:rPr>
          </w:pPr>
          <w:hyperlink w:anchor="_Toc166512225" w:history="1">
            <w:r w:rsidR="00EE6E9C" w:rsidRPr="005C5FFA">
              <w:rPr>
                <w:rStyle w:val="a8"/>
                <w:noProof/>
              </w:rPr>
              <w:t>二、课程负责人维护</w:t>
            </w:r>
            <w:r w:rsidR="00EE6E9C" w:rsidRPr="000F6749">
              <w:rPr>
                <w:rStyle w:val="a8"/>
                <w:noProof/>
                <w:webHidden/>
              </w:rPr>
              <w:tab/>
            </w:r>
            <w:r w:rsidR="00EE6E9C" w:rsidRPr="000F6749">
              <w:rPr>
                <w:rStyle w:val="a8"/>
                <w:noProof/>
                <w:webHidden/>
              </w:rPr>
              <w:fldChar w:fldCharType="begin"/>
            </w:r>
            <w:r w:rsidR="00EE6E9C" w:rsidRPr="000F6749">
              <w:rPr>
                <w:rStyle w:val="a8"/>
                <w:noProof/>
                <w:webHidden/>
              </w:rPr>
              <w:instrText xml:space="preserve"> PAGEREF _Toc166512225 \h </w:instrText>
            </w:r>
            <w:r w:rsidR="00EE6E9C" w:rsidRPr="000F6749">
              <w:rPr>
                <w:rStyle w:val="a8"/>
                <w:noProof/>
                <w:webHidden/>
              </w:rPr>
            </w:r>
            <w:r w:rsidR="00EE6E9C" w:rsidRPr="000F6749">
              <w:rPr>
                <w:rStyle w:val="a8"/>
                <w:noProof/>
                <w:webHidden/>
              </w:rPr>
              <w:fldChar w:fldCharType="separate"/>
            </w:r>
            <w:r w:rsidR="00EE6E9C" w:rsidRPr="000F6749">
              <w:rPr>
                <w:rStyle w:val="a8"/>
                <w:noProof/>
                <w:webHidden/>
              </w:rPr>
              <w:t>2</w:t>
            </w:r>
            <w:r w:rsidR="00EE6E9C" w:rsidRPr="000F6749">
              <w:rPr>
                <w:rStyle w:val="a8"/>
                <w:noProof/>
                <w:webHidden/>
              </w:rPr>
              <w:fldChar w:fldCharType="end"/>
            </w:r>
          </w:hyperlink>
        </w:p>
        <w:p w14:paraId="682ED7B2" w14:textId="69E0DB86" w:rsid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noProof/>
            </w:rPr>
          </w:pPr>
          <w:hyperlink w:anchor="_Toc166512226" w:history="1">
            <w:r w:rsidR="00EE6E9C" w:rsidRPr="005C5FFA">
              <w:rPr>
                <w:rStyle w:val="a8"/>
                <w:noProof/>
              </w:rPr>
              <w:t xml:space="preserve">1. </w:t>
            </w:r>
            <w:r w:rsidR="00EE6E9C" w:rsidRPr="005C5FFA">
              <w:rPr>
                <w:rStyle w:val="a8"/>
                <w:noProof/>
              </w:rPr>
              <w:t>教研室维护</w:t>
            </w:r>
            <w:r w:rsidR="00EE6E9C">
              <w:rPr>
                <w:noProof/>
                <w:webHidden/>
              </w:rPr>
              <w:tab/>
            </w:r>
            <w:r w:rsidR="00EE6E9C">
              <w:rPr>
                <w:noProof/>
                <w:webHidden/>
              </w:rPr>
              <w:fldChar w:fldCharType="begin"/>
            </w:r>
            <w:r w:rsidR="00EE6E9C">
              <w:rPr>
                <w:noProof/>
                <w:webHidden/>
              </w:rPr>
              <w:instrText xml:space="preserve"> PAGEREF _Toc166512226 \h </w:instrText>
            </w:r>
            <w:r w:rsidR="00EE6E9C">
              <w:rPr>
                <w:noProof/>
                <w:webHidden/>
              </w:rPr>
            </w:r>
            <w:r w:rsidR="00EE6E9C">
              <w:rPr>
                <w:noProof/>
                <w:webHidden/>
              </w:rPr>
              <w:fldChar w:fldCharType="separate"/>
            </w:r>
            <w:r w:rsidR="00EE6E9C">
              <w:rPr>
                <w:noProof/>
                <w:webHidden/>
              </w:rPr>
              <w:t>2</w:t>
            </w:r>
            <w:r w:rsidR="00EE6E9C">
              <w:rPr>
                <w:noProof/>
                <w:webHidden/>
              </w:rPr>
              <w:fldChar w:fldCharType="end"/>
            </w:r>
          </w:hyperlink>
        </w:p>
        <w:p w14:paraId="6815C937" w14:textId="6BB32633" w:rsid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noProof/>
            </w:rPr>
          </w:pPr>
          <w:hyperlink w:anchor="_Toc166512227" w:history="1">
            <w:r w:rsidR="00EE6E9C" w:rsidRPr="005C5FFA">
              <w:rPr>
                <w:rStyle w:val="a8"/>
                <w:noProof/>
              </w:rPr>
              <w:t xml:space="preserve">2. </w:t>
            </w:r>
            <w:r w:rsidR="00EE6E9C" w:rsidRPr="005C5FFA">
              <w:rPr>
                <w:rStyle w:val="a8"/>
                <w:noProof/>
              </w:rPr>
              <w:t>课程负责人维护</w:t>
            </w:r>
            <w:r w:rsidR="00EE6E9C">
              <w:rPr>
                <w:noProof/>
                <w:webHidden/>
              </w:rPr>
              <w:tab/>
            </w:r>
            <w:r w:rsidR="00EE6E9C">
              <w:rPr>
                <w:noProof/>
                <w:webHidden/>
              </w:rPr>
              <w:fldChar w:fldCharType="begin"/>
            </w:r>
            <w:r w:rsidR="00EE6E9C">
              <w:rPr>
                <w:noProof/>
                <w:webHidden/>
              </w:rPr>
              <w:instrText xml:space="preserve"> PAGEREF _Toc166512227 \h </w:instrText>
            </w:r>
            <w:r w:rsidR="00EE6E9C">
              <w:rPr>
                <w:noProof/>
                <w:webHidden/>
              </w:rPr>
            </w:r>
            <w:r w:rsidR="00EE6E9C">
              <w:rPr>
                <w:noProof/>
                <w:webHidden/>
              </w:rPr>
              <w:fldChar w:fldCharType="separate"/>
            </w:r>
            <w:r w:rsidR="00EE6E9C">
              <w:rPr>
                <w:noProof/>
                <w:webHidden/>
              </w:rPr>
              <w:t>2</w:t>
            </w:r>
            <w:r w:rsidR="00EE6E9C">
              <w:rPr>
                <w:noProof/>
                <w:webHidden/>
              </w:rPr>
              <w:fldChar w:fldCharType="end"/>
            </w:r>
          </w:hyperlink>
        </w:p>
        <w:p w14:paraId="26D51EFF" w14:textId="08B6E005" w:rsidR="00EE6E9C" w:rsidRPr="000F6749" w:rsidRDefault="004B4088" w:rsidP="000F6749">
          <w:pPr>
            <w:pStyle w:val="TOC2"/>
            <w:tabs>
              <w:tab w:val="right" w:leader="dot" w:pos="8296"/>
            </w:tabs>
            <w:spacing w:line="440" w:lineRule="exact"/>
            <w:ind w:leftChars="0" w:left="0"/>
            <w:rPr>
              <w:rStyle w:val="a8"/>
            </w:rPr>
          </w:pPr>
          <w:hyperlink w:anchor="_Toc166512228" w:history="1">
            <w:r w:rsidR="00EE6E9C" w:rsidRPr="005C5FFA">
              <w:rPr>
                <w:rStyle w:val="a8"/>
                <w:noProof/>
              </w:rPr>
              <w:t>三、教学大纲修订</w:t>
            </w:r>
            <w:r w:rsidR="00EE6E9C" w:rsidRPr="000F6749">
              <w:rPr>
                <w:rStyle w:val="a8"/>
                <w:webHidden/>
              </w:rPr>
              <w:tab/>
            </w:r>
            <w:r w:rsidR="00EE6E9C" w:rsidRPr="000F6749">
              <w:rPr>
                <w:rStyle w:val="a8"/>
                <w:webHidden/>
              </w:rPr>
              <w:fldChar w:fldCharType="begin"/>
            </w:r>
            <w:r w:rsidR="00EE6E9C" w:rsidRPr="000F6749">
              <w:rPr>
                <w:rStyle w:val="a8"/>
                <w:webHidden/>
              </w:rPr>
              <w:instrText xml:space="preserve"> PAGEREF _Toc166512228 \h </w:instrText>
            </w:r>
            <w:r w:rsidR="00EE6E9C" w:rsidRPr="000F6749">
              <w:rPr>
                <w:rStyle w:val="a8"/>
                <w:webHidden/>
              </w:rPr>
            </w:r>
            <w:r w:rsidR="00EE6E9C" w:rsidRPr="000F6749">
              <w:rPr>
                <w:rStyle w:val="a8"/>
                <w:webHidden/>
              </w:rPr>
              <w:fldChar w:fldCharType="separate"/>
            </w:r>
            <w:r w:rsidR="00EE6E9C" w:rsidRPr="000F6749">
              <w:rPr>
                <w:rStyle w:val="a8"/>
                <w:webHidden/>
              </w:rPr>
              <w:t>3</w:t>
            </w:r>
            <w:r w:rsidR="00EE6E9C" w:rsidRPr="000F6749">
              <w:rPr>
                <w:rStyle w:val="a8"/>
                <w:webHidden/>
              </w:rPr>
              <w:fldChar w:fldCharType="end"/>
            </w:r>
          </w:hyperlink>
        </w:p>
        <w:p w14:paraId="5912D236" w14:textId="40EA1248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29" w:history="1">
            <w:r w:rsidR="00EE6E9C" w:rsidRPr="005C5FFA">
              <w:rPr>
                <w:rStyle w:val="a8"/>
                <w:noProof/>
              </w:rPr>
              <w:t xml:space="preserve">1. </w:t>
            </w:r>
            <w:r w:rsidR="00EE6E9C" w:rsidRPr="005C5FFA">
              <w:rPr>
                <w:rStyle w:val="a8"/>
                <w:noProof/>
              </w:rPr>
              <w:t>填写大纲基本信息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_Toc166512229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4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42173696" w14:textId="0F5C901F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30" w:history="1">
            <w:r w:rsidR="00EE6E9C" w:rsidRPr="005C5FFA">
              <w:rPr>
                <w:rStyle w:val="a8"/>
                <w:noProof/>
              </w:rPr>
              <w:t xml:space="preserve">2. </w:t>
            </w:r>
            <w:r w:rsidR="00EE6E9C" w:rsidRPr="005C5FFA">
              <w:rPr>
                <w:rStyle w:val="a8"/>
                <w:noProof/>
              </w:rPr>
              <w:t>填写简介和课程目标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_Toc166512230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4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0F95F196" w14:textId="5B03CB55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31" w:history="1">
            <w:r w:rsidR="00EE6E9C" w:rsidRPr="005C5FFA">
              <w:rPr>
                <w:rStyle w:val="a8"/>
                <w:noProof/>
              </w:rPr>
              <w:t xml:space="preserve">3. </w:t>
            </w:r>
            <w:r w:rsidR="00EE6E9C" w:rsidRPr="005C5FFA">
              <w:rPr>
                <w:rStyle w:val="a8"/>
                <w:noProof/>
              </w:rPr>
              <w:t>填写对毕业要求的描述和支撑关系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_Toc166512231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5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0661B9D9" w14:textId="26EB620C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32" w:history="1">
            <w:r w:rsidR="00EE6E9C" w:rsidRPr="005C5FFA">
              <w:rPr>
                <w:rStyle w:val="a8"/>
                <w:noProof/>
              </w:rPr>
              <w:t xml:space="preserve">4. </w:t>
            </w:r>
            <w:r w:rsidR="00EE6E9C" w:rsidRPr="005C5FFA">
              <w:rPr>
                <w:rStyle w:val="a8"/>
                <w:noProof/>
              </w:rPr>
              <w:t>填写课程教学内容与教学安排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_Toc166512232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6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6E236FB4" w14:textId="240AC12B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33" w:history="1">
            <w:r w:rsidR="00EE6E9C" w:rsidRPr="005C5FFA">
              <w:rPr>
                <w:rStyle w:val="a8"/>
                <w:noProof/>
              </w:rPr>
              <w:t xml:space="preserve">5. </w:t>
            </w:r>
            <w:r w:rsidR="00EE6E9C" w:rsidRPr="005C5FFA">
              <w:rPr>
                <w:rStyle w:val="a8"/>
                <w:noProof/>
              </w:rPr>
              <w:t>编写教学设计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_Toc166512233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6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60813D3B" w14:textId="79134CB5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34" w:history="1">
            <w:r w:rsidR="00EE6E9C" w:rsidRPr="005C5FFA">
              <w:rPr>
                <w:rStyle w:val="a8"/>
                <w:noProof/>
              </w:rPr>
              <w:t xml:space="preserve">6. </w:t>
            </w:r>
            <w:r w:rsidR="00EE6E9C" w:rsidRPr="005C5FFA">
              <w:rPr>
                <w:rStyle w:val="a8"/>
                <w:noProof/>
              </w:rPr>
              <w:t>填写课程考核方式和评分标准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_Toc166512234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7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5916EF8D" w14:textId="2AEDF626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35" w:history="1">
            <w:r w:rsidR="00EE6E9C" w:rsidRPr="005C5FFA">
              <w:rPr>
                <w:rStyle w:val="a8"/>
                <w:noProof/>
              </w:rPr>
              <w:t xml:space="preserve">7. </w:t>
            </w:r>
            <w:r w:rsidR="00EE6E9C" w:rsidRPr="005C5FFA">
              <w:rPr>
                <w:rStyle w:val="a8"/>
                <w:noProof/>
              </w:rPr>
              <w:t>填写教材和教学资源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_Toc166512235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8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5FF0DC5F" w14:textId="6ABCD430" w:rsidR="00EE6E9C" w:rsidRPr="000F6749" w:rsidRDefault="004B4088" w:rsidP="000F6749">
          <w:pPr>
            <w:pStyle w:val="TOC2"/>
            <w:tabs>
              <w:tab w:val="right" w:leader="dot" w:pos="8296"/>
            </w:tabs>
            <w:spacing w:line="440" w:lineRule="exact"/>
            <w:ind w:leftChars="0" w:left="0"/>
            <w:rPr>
              <w:rStyle w:val="a8"/>
            </w:rPr>
          </w:pPr>
          <w:hyperlink w:anchor="_Toc166512236" w:history="1">
            <w:r w:rsidR="00EE6E9C" w:rsidRPr="005C5FFA">
              <w:rPr>
                <w:rStyle w:val="a8"/>
                <w:noProof/>
              </w:rPr>
              <w:t>四、授课计划填写</w:t>
            </w:r>
            <w:r w:rsidR="00EE6E9C" w:rsidRPr="000F6749">
              <w:rPr>
                <w:rStyle w:val="a8"/>
                <w:webHidden/>
              </w:rPr>
              <w:tab/>
            </w:r>
            <w:r w:rsidR="00EE6E9C" w:rsidRPr="000F6749">
              <w:rPr>
                <w:rStyle w:val="a8"/>
                <w:webHidden/>
              </w:rPr>
              <w:fldChar w:fldCharType="begin"/>
            </w:r>
            <w:r w:rsidR="00EE6E9C" w:rsidRPr="000F6749">
              <w:rPr>
                <w:rStyle w:val="a8"/>
                <w:webHidden/>
              </w:rPr>
              <w:instrText xml:space="preserve"> PAGEREF _Toc166512236 \h </w:instrText>
            </w:r>
            <w:r w:rsidR="00EE6E9C" w:rsidRPr="000F6749">
              <w:rPr>
                <w:rStyle w:val="a8"/>
                <w:webHidden/>
              </w:rPr>
            </w:r>
            <w:r w:rsidR="00EE6E9C" w:rsidRPr="000F6749">
              <w:rPr>
                <w:rStyle w:val="a8"/>
                <w:webHidden/>
              </w:rPr>
              <w:fldChar w:fldCharType="separate"/>
            </w:r>
            <w:r w:rsidR="00EE6E9C" w:rsidRPr="000F6749">
              <w:rPr>
                <w:rStyle w:val="a8"/>
                <w:webHidden/>
              </w:rPr>
              <w:t>8</w:t>
            </w:r>
            <w:r w:rsidR="00EE6E9C" w:rsidRPr="000F6749">
              <w:rPr>
                <w:rStyle w:val="a8"/>
                <w:webHidden/>
              </w:rPr>
              <w:fldChar w:fldCharType="end"/>
            </w:r>
          </w:hyperlink>
        </w:p>
        <w:p w14:paraId="364314C9" w14:textId="3CBFC612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37" w:history="1">
            <w:r w:rsidR="00EE6E9C" w:rsidRPr="005C5FFA">
              <w:rPr>
                <w:rStyle w:val="a8"/>
                <w:noProof/>
              </w:rPr>
              <w:t xml:space="preserve">1. </w:t>
            </w:r>
            <w:r w:rsidR="00EE6E9C" w:rsidRPr="005C5FFA">
              <w:rPr>
                <w:rStyle w:val="a8"/>
                <w:noProof/>
              </w:rPr>
              <w:t>负责人填写授课计划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_Toc166512237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8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4681288E" w14:textId="1F115C07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38" w:history="1">
            <w:r w:rsidR="00EE6E9C" w:rsidRPr="005C5FFA">
              <w:rPr>
                <w:rStyle w:val="a8"/>
                <w:noProof/>
              </w:rPr>
              <w:t xml:space="preserve">2. </w:t>
            </w:r>
            <w:r w:rsidR="00EE6E9C" w:rsidRPr="005C5FFA">
              <w:rPr>
                <w:rStyle w:val="a8"/>
                <w:noProof/>
              </w:rPr>
              <w:t>任课教师填写授课计划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_Toc166512238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9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63FD98A4" w14:textId="6925345D" w:rsidR="00EE6E9C" w:rsidRPr="000F6749" w:rsidRDefault="004B4088" w:rsidP="000F6749">
          <w:pPr>
            <w:pStyle w:val="TOC2"/>
            <w:tabs>
              <w:tab w:val="right" w:leader="dot" w:pos="8296"/>
            </w:tabs>
            <w:spacing w:line="440" w:lineRule="exact"/>
            <w:ind w:leftChars="0" w:left="0"/>
            <w:rPr>
              <w:rStyle w:val="a8"/>
            </w:rPr>
          </w:pPr>
          <w:hyperlink w:anchor="_Toc166512239" w:history="1">
            <w:r w:rsidR="00EE6E9C" w:rsidRPr="005C5FFA">
              <w:rPr>
                <w:rStyle w:val="a8"/>
                <w:noProof/>
              </w:rPr>
              <w:t>五、教学大纲和授课计划的审核</w:t>
            </w:r>
            <w:r w:rsidR="00EE6E9C" w:rsidRPr="000F6749">
              <w:rPr>
                <w:rStyle w:val="a8"/>
                <w:webHidden/>
              </w:rPr>
              <w:tab/>
            </w:r>
            <w:r w:rsidR="00EE6E9C" w:rsidRPr="000F6749">
              <w:rPr>
                <w:rStyle w:val="a8"/>
                <w:webHidden/>
              </w:rPr>
              <w:fldChar w:fldCharType="begin"/>
            </w:r>
            <w:r w:rsidR="00EE6E9C" w:rsidRPr="000F6749">
              <w:rPr>
                <w:rStyle w:val="a8"/>
                <w:webHidden/>
              </w:rPr>
              <w:instrText xml:space="preserve"> PAGEREF _Toc166512239 \h </w:instrText>
            </w:r>
            <w:r w:rsidR="00EE6E9C" w:rsidRPr="000F6749">
              <w:rPr>
                <w:rStyle w:val="a8"/>
                <w:webHidden/>
              </w:rPr>
            </w:r>
            <w:r w:rsidR="00EE6E9C" w:rsidRPr="000F6749">
              <w:rPr>
                <w:rStyle w:val="a8"/>
                <w:webHidden/>
              </w:rPr>
              <w:fldChar w:fldCharType="separate"/>
            </w:r>
            <w:r w:rsidR="00EE6E9C" w:rsidRPr="000F6749">
              <w:rPr>
                <w:rStyle w:val="a8"/>
                <w:webHidden/>
              </w:rPr>
              <w:t>10</w:t>
            </w:r>
            <w:r w:rsidR="00EE6E9C" w:rsidRPr="000F6749">
              <w:rPr>
                <w:rStyle w:val="a8"/>
                <w:webHidden/>
              </w:rPr>
              <w:fldChar w:fldCharType="end"/>
            </w:r>
          </w:hyperlink>
        </w:p>
        <w:p w14:paraId="12D5A93E" w14:textId="4D971763" w:rsidR="00EE6E9C" w:rsidRPr="00EE6E9C" w:rsidRDefault="004B4088" w:rsidP="000F6749">
          <w:pPr>
            <w:pStyle w:val="TOC4"/>
            <w:tabs>
              <w:tab w:val="right" w:leader="dot" w:pos="8296"/>
            </w:tabs>
            <w:spacing w:line="440" w:lineRule="exact"/>
            <w:ind w:leftChars="200" w:left="480"/>
            <w:rPr>
              <w:rStyle w:val="a8"/>
              <w:noProof/>
            </w:rPr>
          </w:pPr>
          <w:hyperlink w:anchor="_Toc166512240" w:history="1">
            <w:r w:rsidR="00EE6E9C" w:rsidRPr="005C5FFA">
              <w:rPr>
                <w:rStyle w:val="a8"/>
                <w:noProof/>
              </w:rPr>
              <w:t xml:space="preserve">1. </w:t>
            </w:r>
            <w:r w:rsidR="00EE6E9C" w:rsidRPr="005C5FFA">
              <w:rPr>
                <w:rStyle w:val="a8"/>
                <w:noProof/>
              </w:rPr>
              <w:t>审核流程与功能</w:t>
            </w:r>
            <w:r w:rsidR="00EE6E9C" w:rsidRPr="00EE6E9C">
              <w:rPr>
                <w:rStyle w:val="a8"/>
                <w:noProof/>
                <w:webHidden/>
              </w:rPr>
              <w:tab/>
            </w:r>
            <w:r w:rsidR="00EE6E9C" w:rsidRPr="00EE6E9C">
              <w:rPr>
                <w:rStyle w:val="a8"/>
                <w:noProof/>
                <w:webHidden/>
              </w:rPr>
              <w:fldChar w:fldCharType="begin"/>
            </w:r>
            <w:r w:rsidR="00EE6E9C" w:rsidRPr="00EE6E9C">
              <w:rPr>
                <w:rStyle w:val="a8"/>
                <w:noProof/>
                <w:webHidden/>
              </w:rPr>
              <w:instrText xml:space="preserve"> PAGEREF _Toc166512240 \h </w:instrText>
            </w:r>
            <w:r w:rsidR="00EE6E9C" w:rsidRPr="00EE6E9C">
              <w:rPr>
                <w:rStyle w:val="a8"/>
                <w:noProof/>
                <w:webHidden/>
              </w:rPr>
            </w:r>
            <w:r w:rsidR="00EE6E9C" w:rsidRPr="00EE6E9C">
              <w:rPr>
                <w:rStyle w:val="a8"/>
                <w:noProof/>
                <w:webHidden/>
              </w:rPr>
              <w:fldChar w:fldCharType="separate"/>
            </w:r>
            <w:r w:rsidR="00EE6E9C" w:rsidRPr="00EE6E9C">
              <w:rPr>
                <w:rStyle w:val="a8"/>
                <w:noProof/>
                <w:webHidden/>
              </w:rPr>
              <w:t>10</w:t>
            </w:r>
            <w:r w:rsidR="00EE6E9C" w:rsidRPr="00EE6E9C">
              <w:rPr>
                <w:rStyle w:val="a8"/>
                <w:noProof/>
                <w:webHidden/>
              </w:rPr>
              <w:fldChar w:fldCharType="end"/>
            </w:r>
          </w:hyperlink>
        </w:p>
        <w:p w14:paraId="2B53A805" w14:textId="29CA64F3" w:rsidR="00720DE6" w:rsidRDefault="00EE6E9C" w:rsidP="00E40F1D">
          <w:pPr>
            <w:spacing w:line="440" w:lineRule="exact"/>
            <w:outlineLvl w:val="1"/>
          </w:pPr>
          <w:r>
            <w:fldChar w:fldCharType="end"/>
          </w:r>
        </w:p>
      </w:sdtContent>
    </w:sdt>
    <w:p w14:paraId="16C8049E" w14:textId="77777777" w:rsidR="00732200" w:rsidRDefault="00732200" w:rsidP="00E40F1D">
      <w:pPr>
        <w:spacing w:line="440" w:lineRule="exact"/>
        <w:ind w:firstLineChars="0" w:firstLine="0"/>
        <w:sectPr w:rsidR="007322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D6C0CCC" w14:textId="271D7925" w:rsidR="00C96448" w:rsidRPr="000119EE" w:rsidRDefault="006B30EA" w:rsidP="009B6EC9">
      <w:pPr>
        <w:pStyle w:val="2"/>
      </w:pPr>
      <w:bookmarkStart w:id="0" w:name="_Toc20091"/>
      <w:bookmarkStart w:id="1" w:name="_Toc166512224"/>
      <w:r w:rsidRPr="000119EE">
        <w:rPr>
          <w:rFonts w:hint="eastAsia"/>
        </w:rPr>
        <w:lastRenderedPageBreak/>
        <w:t>总体流程</w:t>
      </w:r>
      <w:bookmarkEnd w:id="0"/>
      <w:bookmarkEnd w:id="1"/>
    </w:p>
    <w:p w14:paraId="1D6C0CCD" w14:textId="3DF607DC" w:rsidR="00C96448" w:rsidRPr="000125BD" w:rsidRDefault="00732200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534336" behindDoc="0" locked="0" layoutInCell="1" allowOverlap="1" wp14:anchorId="1D6C0D29" wp14:editId="4779958D">
            <wp:simplePos x="0" y="0"/>
            <wp:positionH relativeFrom="margin">
              <wp:align>center</wp:align>
            </wp:positionH>
            <wp:positionV relativeFrom="paragraph">
              <wp:posOffset>663575</wp:posOffset>
            </wp:positionV>
            <wp:extent cx="5274310" cy="2017395"/>
            <wp:effectExtent l="0" t="0" r="2540" b="1905"/>
            <wp:wrapTopAndBottom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课程教学大纲和授课计划由课程负责人进行修订，任课教师可以进行调整。整体提交和审核流程如下图：</w:t>
      </w:r>
    </w:p>
    <w:p w14:paraId="1D6C0CCF" w14:textId="26EF5BF7" w:rsidR="00C96448" w:rsidRPr="000119EE" w:rsidRDefault="006B30EA" w:rsidP="00A51DAA">
      <w:pPr>
        <w:pStyle w:val="a3"/>
      </w:pPr>
      <w:r w:rsidRPr="000119EE">
        <w:t>图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总体流程</w:t>
      </w:r>
    </w:p>
    <w:p w14:paraId="1D6C0CD0" w14:textId="5C8ED0B7" w:rsidR="00C96448" w:rsidRPr="000125BD" w:rsidRDefault="002306F6" w:rsidP="00E40F1D">
      <w:pPr>
        <w:spacing w:line="440" w:lineRule="exact"/>
      </w:pPr>
      <w:r w:rsidRPr="000125BD">
        <w:rPr>
          <w:noProof/>
        </w:rPr>
        <w:drawing>
          <wp:anchor distT="0" distB="0" distL="114300" distR="114300" simplePos="0" relativeHeight="251540480" behindDoc="0" locked="0" layoutInCell="1" allowOverlap="1" wp14:anchorId="1D6C0D2B" wp14:editId="6DE9D93D">
            <wp:simplePos x="0" y="0"/>
            <wp:positionH relativeFrom="margin">
              <wp:align>center</wp:align>
            </wp:positionH>
            <wp:positionV relativeFrom="paragraph">
              <wp:posOffset>376073</wp:posOffset>
            </wp:positionV>
            <wp:extent cx="5271770" cy="3549650"/>
            <wp:effectExtent l="0" t="0" r="5080" b="0"/>
            <wp:wrapTopAndBottom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系统入口如下图：</w:t>
      </w:r>
    </w:p>
    <w:p w14:paraId="1D6C0CD2" w14:textId="77777777" w:rsidR="00C96448" w:rsidRDefault="006B30EA" w:rsidP="00A51DAA">
      <w:pPr>
        <w:pStyle w:val="a3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平台入口</w:t>
      </w:r>
    </w:p>
    <w:p w14:paraId="1D6C0CD3" w14:textId="77777777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针对教师用户，系统没有单独设置密码，点击入口后，需要经由</w:t>
      </w:r>
      <w:r w:rsidRPr="000125BD">
        <w:rPr>
          <w:rFonts w:hint="eastAsia"/>
          <w:color w:val="FF0000"/>
        </w:rPr>
        <w:t>统一身份认证</w:t>
      </w:r>
      <w:r w:rsidRPr="000125BD">
        <w:rPr>
          <w:rFonts w:hint="eastAsia"/>
        </w:rPr>
        <w:t>，然后才能进入系统。</w:t>
      </w:r>
    </w:p>
    <w:p w14:paraId="1D6C0CD4" w14:textId="2C6809F0" w:rsidR="00C96448" w:rsidRPr="000119EE" w:rsidRDefault="006B30EA" w:rsidP="009B6EC9">
      <w:pPr>
        <w:pStyle w:val="2"/>
      </w:pPr>
      <w:bookmarkStart w:id="2" w:name="_Toc1671"/>
      <w:bookmarkStart w:id="3" w:name="_Toc166512225"/>
      <w:r w:rsidRPr="000119EE">
        <w:rPr>
          <w:rFonts w:hint="eastAsia"/>
        </w:rPr>
        <w:lastRenderedPageBreak/>
        <w:t>课程负责人维护</w:t>
      </w:r>
      <w:bookmarkEnd w:id="2"/>
      <w:bookmarkEnd w:id="3"/>
    </w:p>
    <w:p w14:paraId="1D6C0CD5" w14:textId="32D76849" w:rsidR="00C96448" w:rsidRPr="001A1F71" w:rsidRDefault="006B30EA" w:rsidP="00EE6E9C">
      <w:pPr>
        <w:pStyle w:val="4"/>
      </w:pPr>
      <w:bookmarkStart w:id="4" w:name="_Toc26166"/>
      <w:bookmarkStart w:id="5" w:name="_Toc166512226"/>
      <w:r w:rsidRPr="001A1F71">
        <w:rPr>
          <w:rFonts w:hint="eastAsia"/>
        </w:rPr>
        <w:t>教研室维护</w:t>
      </w:r>
      <w:bookmarkEnd w:id="4"/>
      <w:bookmarkEnd w:id="5"/>
    </w:p>
    <w:p w14:paraId="1D6C0CD6" w14:textId="55D50015" w:rsidR="00C96448" w:rsidRPr="000125BD" w:rsidRDefault="002306F6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552768" behindDoc="0" locked="0" layoutInCell="1" allowOverlap="1" wp14:anchorId="1D6C0D2D" wp14:editId="317929C8">
            <wp:simplePos x="0" y="0"/>
            <wp:positionH relativeFrom="margin">
              <wp:align>center</wp:align>
            </wp:positionH>
            <wp:positionV relativeFrom="paragraph">
              <wp:posOffset>670788</wp:posOffset>
            </wp:positionV>
            <wp:extent cx="5267325" cy="1781175"/>
            <wp:effectExtent l="0" t="0" r="9525" b="952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学院秘书在【基础信息】</w:t>
      </w:r>
      <w:r w:rsidR="0029762C">
        <w:rPr>
          <w:rFonts w:hint="eastAsia"/>
        </w:rPr>
        <w:t>→</w:t>
      </w:r>
      <w:r w:rsidR="006B30EA" w:rsidRPr="000125BD">
        <w:rPr>
          <w:rFonts w:hint="eastAsia"/>
        </w:rPr>
        <w:t>【教学基础】的【教研室】功能中，添加和维护学院内的教研室信息。</w:t>
      </w:r>
    </w:p>
    <w:p w14:paraId="1D6C0CD8" w14:textId="587B70D2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3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新增教研室</w:t>
      </w:r>
    </w:p>
    <w:p w14:paraId="1D6C0CD9" w14:textId="43DCB931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学院无教研室但下设系、部的情况，可以把系、部当作教研室维护到系统中。</w:t>
      </w:r>
    </w:p>
    <w:p w14:paraId="1D6C0CDA" w14:textId="6DF24E71" w:rsidR="00C96448" w:rsidRPr="000125BD" w:rsidRDefault="00510760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565056" behindDoc="0" locked="0" layoutInCell="1" allowOverlap="1" wp14:anchorId="1D6C0D2F" wp14:editId="235EDF6F">
            <wp:simplePos x="0" y="0"/>
            <wp:positionH relativeFrom="margin">
              <wp:align>center</wp:align>
            </wp:positionH>
            <wp:positionV relativeFrom="paragraph">
              <wp:posOffset>425984</wp:posOffset>
            </wp:positionV>
            <wp:extent cx="5272405" cy="2074545"/>
            <wp:effectExtent l="0" t="0" r="4445" b="1905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每个教研室需要指派主任（</w:t>
      </w:r>
      <w:r w:rsidR="006B30EA" w:rsidRPr="000125BD">
        <w:rPr>
          <w:rFonts w:hint="eastAsia"/>
          <w:b/>
          <w:bCs/>
          <w:color w:val="E54C5E" w:themeColor="accent6"/>
        </w:rPr>
        <w:t>否则大纲无法审核</w:t>
      </w:r>
      <w:r w:rsidR="006B30EA" w:rsidRPr="000125BD">
        <w:rPr>
          <w:rFonts w:hint="eastAsia"/>
        </w:rPr>
        <w:t>），如下图：</w:t>
      </w:r>
    </w:p>
    <w:p w14:paraId="1D6C0CDC" w14:textId="77777777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4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指定教研室主任</w:t>
      </w:r>
      <w:r w:rsidRPr="000119EE">
        <w:rPr>
          <w:rFonts w:hint="eastAsia"/>
        </w:rPr>
        <w:t>/</w:t>
      </w:r>
      <w:r w:rsidRPr="000119EE">
        <w:rPr>
          <w:rFonts w:hint="eastAsia"/>
        </w:rPr>
        <w:t>负责人</w:t>
      </w:r>
    </w:p>
    <w:p w14:paraId="1D6C0CDD" w14:textId="0CC8766A" w:rsidR="00C96448" w:rsidRPr="001A1F71" w:rsidRDefault="006B30EA" w:rsidP="00EE6E9C">
      <w:pPr>
        <w:pStyle w:val="4"/>
      </w:pPr>
      <w:bookmarkStart w:id="6" w:name="_Toc5921"/>
      <w:bookmarkStart w:id="7" w:name="_Toc166512227"/>
      <w:r w:rsidRPr="001A1F71">
        <w:rPr>
          <w:rFonts w:hint="eastAsia"/>
        </w:rPr>
        <w:t>课程负责人维护</w:t>
      </w:r>
      <w:bookmarkEnd w:id="6"/>
      <w:bookmarkEnd w:id="7"/>
    </w:p>
    <w:p w14:paraId="1D6C0CDE" w14:textId="38D4FE8B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待学院各个教研室维护到系统中之后，可以指派本学期课程的隶属教研室及其课程负责人。点击系统中【课程大纲】</w:t>
      </w:r>
      <w:r w:rsidR="0029762C">
        <w:rPr>
          <w:rFonts w:hint="eastAsia"/>
        </w:rPr>
        <w:t>→</w:t>
      </w:r>
      <w:r w:rsidRPr="000125BD">
        <w:rPr>
          <w:rFonts w:hint="eastAsia"/>
        </w:rPr>
        <w:t>【课程负责人】功能，系统列举本学期所在学院开设的课程列表。针对课程负责人，系统可以单个修改或者批量导入负责人信息。</w:t>
      </w:r>
    </w:p>
    <w:p w14:paraId="1D6C0CDF" w14:textId="6708DB2C" w:rsidR="00C96448" w:rsidRDefault="00C96448" w:rsidP="00E40F1D">
      <w:pPr>
        <w:spacing w:line="440" w:lineRule="exact"/>
      </w:pPr>
    </w:p>
    <w:p w14:paraId="1D6C0CE0" w14:textId="5FAF6851" w:rsidR="00C96448" w:rsidRPr="000119EE" w:rsidRDefault="00A95CDB" w:rsidP="00A51DA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589632" behindDoc="0" locked="0" layoutInCell="1" allowOverlap="1" wp14:anchorId="1D6C0D33" wp14:editId="1784A728">
            <wp:simplePos x="0" y="0"/>
            <wp:positionH relativeFrom="margin">
              <wp:posOffset>913130</wp:posOffset>
            </wp:positionH>
            <wp:positionV relativeFrom="paragraph">
              <wp:posOffset>1918208</wp:posOffset>
            </wp:positionV>
            <wp:extent cx="3444875" cy="2404110"/>
            <wp:effectExtent l="0" t="0" r="3175" b="0"/>
            <wp:wrapTopAndBottom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4"/>
                    <a:stretch/>
                  </pic:blipFill>
                  <pic:spPr bwMode="auto">
                    <a:xfrm>
                      <a:off x="0" y="0"/>
                      <a:ext cx="344487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0" locked="0" layoutInCell="1" allowOverlap="1" wp14:anchorId="1D6C0D31" wp14:editId="6D024BCF">
            <wp:simplePos x="0" y="0"/>
            <wp:positionH relativeFrom="margin">
              <wp:posOffset>-1270</wp:posOffset>
            </wp:positionH>
            <wp:positionV relativeFrom="paragraph">
              <wp:posOffset>889</wp:posOffset>
            </wp:positionV>
            <wp:extent cx="5273675" cy="1584960"/>
            <wp:effectExtent l="0" t="0" r="3175" b="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19EE">
        <w:t>图</w:t>
      </w:r>
      <w:r w:rsidR="006B30EA" w:rsidRPr="000119EE">
        <w:t xml:space="preserve"> </w:t>
      </w:r>
      <w:r w:rsidR="006B30EA" w:rsidRPr="000119EE">
        <w:fldChar w:fldCharType="begin"/>
      </w:r>
      <w:r w:rsidR="006B30EA" w:rsidRPr="000119EE">
        <w:instrText xml:space="preserve"> SEQ </w:instrText>
      </w:r>
      <w:r w:rsidR="006B30EA" w:rsidRPr="000119EE">
        <w:instrText>图</w:instrText>
      </w:r>
      <w:r w:rsidR="006B30EA" w:rsidRPr="000119EE">
        <w:instrText xml:space="preserve"> \* ARABIC </w:instrText>
      </w:r>
      <w:r w:rsidR="006B30EA" w:rsidRPr="000119EE">
        <w:fldChar w:fldCharType="separate"/>
      </w:r>
      <w:r w:rsidR="006B30EA" w:rsidRPr="000119EE">
        <w:t>5</w:t>
      </w:r>
      <w:r w:rsidR="006B30EA" w:rsidRPr="000119EE">
        <w:fldChar w:fldCharType="end"/>
      </w:r>
      <w:r w:rsidR="006B30EA" w:rsidRPr="000119EE">
        <w:rPr>
          <w:rFonts w:hint="eastAsia"/>
        </w:rPr>
        <w:t xml:space="preserve"> </w:t>
      </w:r>
      <w:r w:rsidR="006B30EA" w:rsidRPr="000119EE">
        <w:rPr>
          <w:rFonts w:hint="eastAsia"/>
        </w:rPr>
        <w:t>选中后单个修改</w:t>
      </w:r>
    </w:p>
    <w:p w14:paraId="1D6C0CE2" w14:textId="08DC4F33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6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单个修改课程负责人</w:t>
      </w:r>
    </w:p>
    <w:p w14:paraId="1D6C0CE3" w14:textId="0BF1F27E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需要批量导入时，可以点击工具栏中的【导入】按钮。通过下载模板，填写课程代码、教研室名称、负责人的工号、姓名</w:t>
      </w:r>
      <w:r w:rsidR="0029762C">
        <w:rPr>
          <w:rFonts w:hint="eastAsia"/>
        </w:rPr>
        <w:t>，再将填写好的模板信息</w:t>
      </w:r>
      <w:r w:rsidRPr="000125BD">
        <w:rPr>
          <w:rFonts w:hint="eastAsia"/>
        </w:rPr>
        <w:t>导入系统。</w:t>
      </w:r>
    </w:p>
    <w:p w14:paraId="1D6C0CE4" w14:textId="7E205B7D" w:rsidR="00C96448" w:rsidRPr="000119EE" w:rsidRDefault="006B30EA" w:rsidP="009B6EC9">
      <w:pPr>
        <w:pStyle w:val="2"/>
      </w:pPr>
      <w:bookmarkStart w:id="8" w:name="_Toc7722"/>
      <w:bookmarkStart w:id="9" w:name="_Toc166512228"/>
      <w:r w:rsidRPr="000119EE">
        <w:rPr>
          <w:rFonts w:hint="eastAsia"/>
        </w:rPr>
        <w:t>教学大纲修订</w:t>
      </w:r>
      <w:bookmarkEnd w:id="8"/>
      <w:bookmarkEnd w:id="9"/>
    </w:p>
    <w:p w14:paraId="1D6C0CE5" w14:textId="6DB00310" w:rsidR="00C96448" w:rsidRPr="000125BD" w:rsidRDefault="00510760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1D6C0D35" wp14:editId="0397A4EA">
            <wp:simplePos x="0" y="0"/>
            <wp:positionH relativeFrom="margin">
              <wp:align>center</wp:align>
            </wp:positionH>
            <wp:positionV relativeFrom="paragraph">
              <wp:posOffset>944169</wp:posOffset>
            </wp:positionV>
            <wp:extent cx="5273040" cy="1947545"/>
            <wp:effectExtent l="0" t="0" r="381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点击【课程大纲】菜单下的【大纲修订】功能，可以查看到本学期由秘书或专业</w:t>
      </w:r>
      <w:r w:rsidR="006B30EA" w:rsidRPr="000125BD">
        <w:rPr>
          <w:rFonts w:hint="eastAsia"/>
        </w:rPr>
        <w:t>/</w:t>
      </w:r>
      <w:r w:rsidR="006B30EA" w:rsidRPr="000125BD">
        <w:rPr>
          <w:rFonts w:hint="eastAsia"/>
        </w:rPr>
        <w:t>教研室负责人分配的具体课程。点击课程名称，可以查看简介</w:t>
      </w:r>
      <w:r w:rsidR="00F121C0">
        <w:rPr>
          <w:rFonts w:hint="eastAsia"/>
        </w:rPr>
        <w:t>、</w:t>
      </w:r>
      <w:r w:rsidR="006B30EA" w:rsidRPr="000125BD">
        <w:rPr>
          <w:rFonts w:hint="eastAsia"/>
        </w:rPr>
        <w:t>新增和修改。</w:t>
      </w:r>
    </w:p>
    <w:p w14:paraId="1D6C0CE7" w14:textId="720F6E48" w:rsidR="00C96448" w:rsidRPr="000119EE" w:rsidRDefault="006B30EA" w:rsidP="00A51DAA">
      <w:pPr>
        <w:pStyle w:val="a3"/>
      </w:pPr>
      <w:r w:rsidRPr="000119EE">
        <w:lastRenderedPageBreak/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7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大纲修订入口</w:t>
      </w:r>
    </w:p>
    <w:p w14:paraId="1D6C0CE8" w14:textId="4CD946FB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修订界面主要分为七步，负责人可以将教学大纲的各个部分分别填入系统。</w:t>
      </w:r>
      <w:r w:rsidRPr="000125BD">
        <w:rPr>
          <w:rFonts w:hint="eastAsia"/>
        </w:rPr>
        <w:t>1</w:t>
      </w:r>
      <w:r w:rsidRPr="000125BD">
        <w:rPr>
          <w:rFonts w:hint="eastAsia"/>
        </w:rPr>
        <w:t>）填写基本信息，</w:t>
      </w:r>
      <w:r w:rsidRPr="000125BD">
        <w:rPr>
          <w:rFonts w:hint="eastAsia"/>
        </w:rPr>
        <w:t>2</w:t>
      </w:r>
      <w:r w:rsidRPr="000125BD">
        <w:rPr>
          <w:rFonts w:hint="eastAsia"/>
        </w:rPr>
        <w:t>）介绍和目标、价值引领，</w:t>
      </w:r>
      <w:r w:rsidRPr="000125BD">
        <w:rPr>
          <w:rFonts w:hint="eastAsia"/>
        </w:rPr>
        <w:t>3</w:t>
      </w:r>
      <w:r w:rsidRPr="000125BD">
        <w:rPr>
          <w:rFonts w:hint="eastAsia"/>
        </w:rPr>
        <w:t>）对毕业要求的支撑，</w:t>
      </w:r>
      <w:r w:rsidRPr="000125BD">
        <w:rPr>
          <w:rFonts w:hint="eastAsia"/>
        </w:rPr>
        <w:t>4</w:t>
      </w:r>
      <w:r w:rsidRPr="000125BD">
        <w:rPr>
          <w:rFonts w:hint="eastAsia"/>
        </w:rPr>
        <w:t>）课程教学内容与教学安排，</w:t>
      </w:r>
      <w:r w:rsidRPr="000125BD">
        <w:rPr>
          <w:rFonts w:hint="eastAsia"/>
        </w:rPr>
        <w:t>5</w:t>
      </w:r>
      <w:r w:rsidRPr="000125BD">
        <w:rPr>
          <w:rFonts w:hint="eastAsia"/>
        </w:rPr>
        <w:t>）学验并重的教学设计，</w:t>
      </w:r>
      <w:r w:rsidRPr="000125BD">
        <w:rPr>
          <w:rFonts w:hint="eastAsia"/>
        </w:rPr>
        <w:t>6</w:t>
      </w:r>
      <w:r w:rsidRPr="000125BD">
        <w:rPr>
          <w:rFonts w:hint="eastAsia"/>
        </w:rPr>
        <w:t>）课程考核方式与评分标准，</w:t>
      </w:r>
      <w:r w:rsidRPr="000125BD">
        <w:rPr>
          <w:rFonts w:hint="eastAsia"/>
        </w:rPr>
        <w:t>7</w:t>
      </w:r>
      <w:r w:rsidRPr="000125BD">
        <w:rPr>
          <w:rFonts w:hint="eastAsia"/>
        </w:rPr>
        <w:t>）教材和教学资源。</w:t>
      </w:r>
    </w:p>
    <w:p w14:paraId="1D6C0CEA" w14:textId="01737556" w:rsidR="00C96448" w:rsidRPr="001A1F71" w:rsidRDefault="00A95CDB" w:rsidP="00EE6E9C">
      <w:pPr>
        <w:pStyle w:val="4"/>
        <w:numPr>
          <w:ilvl w:val="0"/>
          <w:numId w:val="3"/>
        </w:numPr>
        <w:ind w:firstLineChars="0"/>
      </w:pPr>
      <w:bookmarkStart w:id="10" w:name="_Toc24220"/>
      <w:bookmarkStart w:id="11" w:name="_Toc166512229"/>
      <w:r w:rsidRPr="001A1F71">
        <w:rPr>
          <w:noProof/>
        </w:rPr>
        <w:drawing>
          <wp:anchor distT="0" distB="0" distL="114300" distR="114300" simplePos="0" relativeHeight="251614208" behindDoc="0" locked="0" layoutInCell="1" allowOverlap="1" wp14:anchorId="1D6C0D37" wp14:editId="7646E6D6">
            <wp:simplePos x="0" y="0"/>
            <wp:positionH relativeFrom="margin">
              <wp:align>center</wp:align>
            </wp:positionH>
            <wp:positionV relativeFrom="paragraph">
              <wp:posOffset>397129</wp:posOffset>
            </wp:positionV>
            <wp:extent cx="5264785" cy="3655695"/>
            <wp:effectExtent l="0" t="0" r="0" b="1905"/>
            <wp:wrapTopAndBottom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1A1F71">
        <w:rPr>
          <w:rFonts w:hint="eastAsia"/>
        </w:rPr>
        <w:t>填写大纲基本信息</w:t>
      </w:r>
      <w:bookmarkEnd w:id="10"/>
      <w:bookmarkEnd w:id="11"/>
    </w:p>
    <w:p w14:paraId="1D6C0CEC" w14:textId="46E31311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8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填写大纲基本信息</w:t>
      </w:r>
    </w:p>
    <w:p w14:paraId="1D6C0CED" w14:textId="727560AB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填写时注意：</w:t>
      </w:r>
      <w:r w:rsidRPr="000125BD">
        <w:rPr>
          <w:rFonts w:hint="eastAsia"/>
        </w:rPr>
        <w:t>1</w:t>
      </w:r>
      <w:r w:rsidRPr="000125BD">
        <w:rPr>
          <w:rFonts w:hint="eastAsia"/>
        </w:rPr>
        <w:t>）理论学时</w:t>
      </w:r>
      <w:r w:rsidRPr="000125BD">
        <w:rPr>
          <w:rFonts w:hint="eastAsia"/>
        </w:rPr>
        <w:t>+</w:t>
      </w:r>
      <w:r w:rsidRPr="000125BD">
        <w:rPr>
          <w:rFonts w:hint="eastAsia"/>
        </w:rPr>
        <w:t>实践学时应等于总学时，</w:t>
      </w:r>
      <w:r w:rsidRPr="000125BD">
        <w:rPr>
          <w:rFonts w:hint="eastAsia"/>
        </w:rPr>
        <w:t>2</w:t>
      </w:r>
      <w:r w:rsidRPr="000125BD">
        <w:rPr>
          <w:rFonts w:hint="eastAsia"/>
        </w:rPr>
        <w:t>）若选择了短学段，课程模块只能选“实践课模块”，若选择长选段，则三个都可选</w:t>
      </w:r>
      <w:r w:rsidR="00F121C0">
        <w:rPr>
          <w:rFonts w:hint="eastAsia"/>
        </w:rPr>
        <w:t>，</w:t>
      </w:r>
      <w:r w:rsidR="00F121C0">
        <w:rPr>
          <w:rFonts w:hint="eastAsia"/>
        </w:rPr>
        <w:t>3</w:t>
      </w:r>
      <w:r w:rsidR="00F121C0">
        <w:rPr>
          <w:rFonts w:hint="eastAsia"/>
        </w:rPr>
        <w:t>）</w:t>
      </w:r>
      <w:r w:rsidRPr="000125BD">
        <w:rPr>
          <w:rFonts w:hint="eastAsia"/>
        </w:rPr>
        <w:t>课程模块若选择了“学科专业课模块”，面向专业可选填。</w:t>
      </w:r>
    </w:p>
    <w:p w14:paraId="1D6C0CEE" w14:textId="37DF454B" w:rsidR="00C96448" w:rsidRPr="001A1F71" w:rsidRDefault="006B30EA" w:rsidP="00EE6E9C">
      <w:pPr>
        <w:pStyle w:val="4"/>
      </w:pPr>
      <w:bookmarkStart w:id="12" w:name="_Toc29652"/>
      <w:bookmarkStart w:id="13" w:name="_Toc166512230"/>
      <w:r w:rsidRPr="001A1F71">
        <w:rPr>
          <w:rFonts w:hint="eastAsia"/>
        </w:rPr>
        <w:t>填写简介和课程目标</w:t>
      </w:r>
      <w:bookmarkEnd w:id="12"/>
      <w:bookmarkEnd w:id="13"/>
    </w:p>
    <w:p w14:paraId="1D6C0CEF" w14:textId="77777777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第二步，填写课程简介和课程目标，如下图：</w:t>
      </w:r>
    </w:p>
    <w:p w14:paraId="1D6C0CF1" w14:textId="440BFB99" w:rsidR="00C96448" w:rsidRPr="000119EE" w:rsidRDefault="00A95CDB" w:rsidP="00A51DA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26496" behindDoc="0" locked="0" layoutInCell="1" allowOverlap="1" wp14:anchorId="1D6C0D39" wp14:editId="598D07F7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500000" cy="3385054"/>
            <wp:effectExtent l="0" t="0" r="0" b="635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3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EA" w:rsidRPr="000119EE">
        <w:t>图</w:t>
      </w:r>
      <w:r w:rsidR="006B30EA" w:rsidRPr="000119EE">
        <w:t xml:space="preserve"> </w:t>
      </w:r>
      <w:r w:rsidR="006B30EA" w:rsidRPr="000119EE">
        <w:fldChar w:fldCharType="begin"/>
      </w:r>
      <w:r w:rsidR="006B30EA" w:rsidRPr="000119EE">
        <w:instrText xml:space="preserve"> SEQ </w:instrText>
      </w:r>
      <w:r w:rsidR="006B30EA" w:rsidRPr="000119EE">
        <w:instrText>图</w:instrText>
      </w:r>
      <w:r w:rsidR="006B30EA" w:rsidRPr="000119EE">
        <w:instrText xml:space="preserve"> \* ARABIC </w:instrText>
      </w:r>
      <w:r w:rsidR="006B30EA" w:rsidRPr="000119EE">
        <w:fldChar w:fldCharType="separate"/>
      </w:r>
      <w:r w:rsidR="006B30EA" w:rsidRPr="000119EE">
        <w:t>9</w:t>
      </w:r>
      <w:r w:rsidR="006B30EA" w:rsidRPr="000119EE">
        <w:fldChar w:fldCharType="end"/>
      </w:r>
      <w:r w:rsidR="006B30EA" w:rsidRPr="000119EE">
        <w:rPr>
          <w:rFonts w:hint="eastAsia"/>
        </w:rPr>
        <w:t xml:space="preserve"> </w:t>
      </w:r>
      <w:r w:rsidR="006B30EA" w:rsidRPr="000119EE">
        <w:rPr>
          <w:rFonts w:hint="eastAsia"/>
        </w:rPr>
        <w:t>填写课程目标和课程简介</w:t>
      </w:r>
    </w:p>
    <w:p w14:paraId="1D6C0CF2" w14:textId="4917CC07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系统默认提供了</w:t>
      </w:r>
      <w:r w:rsidRPr="000125BD">
        <w:rPr>
          <w:rFonts w:hint="eastAsia"/>
        </w:rPr>
        <w:t>8</w:t>
      </w:r>
      <w:r w:rsidRPr="000125BD">
        <w:rPr>
          <w:rFonts w:hint="eastAsia"/>
        </w:rPr>
        <w:t>个课程目标可供填写，负责人可以</w:t>
      </w:r>
      <w:r w:rsidR="00F121C0">
        <w:rPr>
          <w:rFonts w:hint="eastAsia"/>
        </w:rPr>
        <w:t>根据</w:t>
      </w:r>
      <w:r w:rsidRPr="000125BD">
        <w:rPr>
          <w:rFonts w:hint="eastAsia"/>
        </w:rPr>
        <w:t>本课程</w:t>
      </w:r>
      <w:r w:rsidR="00F121C0">
        <w:rPr>
          <w:rFonts w:hint="eastAsia"/>
        </w:rPr>
        <w:t>实际</w:t>
      </w:r>
      <w:r w:rsidRPr="000125BD">
        <w:rPr>
          <w:rFonts w:hint="eastAsia"/>
        </w:rPr>
        <w:t>需要的数量和内容</w:t>
      </w:r>
      <w:r w:rsidR="00F121C0">
        <w:rPr>
          <w:rFonts w:hint="eastAsia"/>
        </w:rPr>
        <w:t>填写</w:t>
      </w:r>
      <w:r w:rsidRPr="000125BD">
        <w:rPr>
          <w:rFonts w:hint="eastAsia"/>
        </w:rPr>
        <w:t>。每</w:t>
      </w:r>
      <w:r w:rsidR="00F121C0">
        <w:rPr>
          <w:rFonts w:hint="eastAsia"/>
        </w:rPr>
        <w:t>次</w:t>
      </w:r>
      <w:r w:rsidRPr="000125BD">
        <w:rPr>
          <w:rFonts w:hint="eastAsia"/>
        </w:rPr>
        <w:t>保存</w:t>
      </w:r>
      <w:r w:rsidR="00F121C0">
        <w:rPr>
          <w:rFonts w:hint="eastAsia"/>
        </w:rPr>
        <w:t>均会</w:t>
      </w:r>
      <w:r w:rsidRPr="000125BD">
        <w:rPr>
          <w:rFonts w:hint="eastAsia"/>
        </w:rPr>
        <w:t>直接进入系统，如果</w:t>
      </w:r>
      <w:r w:rsidR="000430A6">
        <w:rPr>
          <w:rFonts w:hint="eastAsia"/>
        </w:rPr>
        <w:t>重新填写</w:t>
      </w:r>
      <w:r w:rsidRPr="000125BD">
        <w:rPr>
          <w:rFonts w:hint="eastAsia"/>
        </w:rPr>
        <w:t>，可看到上次修订的内容。</w:t>
      </w:r>
    </w:p>
    <w:p w14:paraId="1D6C0CF3" w14:textId="0B72270A" w:rsidR="00C96448" w:rsidRPr="001A1F71" w:rsidRDefault="006B30EA" w:rsidP="00EE6E9C">
      <w:pPr>
        <w:pStyle w:val="4"/>
      </w:pPr>
      <w:bookmarkStart w:id="14" w:name="_Toc27383"/>
      <w:bookmarkStart w:id="15" w:name="_Toc166512231"/>
      <w:r w:rsidRPr="001A1F71">
        <w:rPr>
          <w:rFonts w:hint="eastAsia"/>
        </w:rPr>
        <w:t>填写对毕业要求的描述和支撑关系</w:t>
      </w:r>
      <w:bookmarkEnd w:id="14"/>
      <w:bookmarkEnd w:id="15"/>
    </w:p>
    <w:p w14:paraId="1D6C0CF4" w14:textId="57AA09E6" w:rsidR="00C96448" w:rsidRPr="000125BD" w:rsidRDefault="00A95CDB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1D6C0D3B" wp14:editId="66EE284D">
            <wp:simplePos x="0" y="0"/>
            <wp:positionH relativeFrom="margin">
              <wp:align>center</wp:align>
            </wp:positionH>
            <wp:positionV relativeFrom="paragraph">
              <wp:posOffset>338048</wp:posOffset>
            </wp:positionV>
            <wp:extent cx="4248000" cy="3087803"/>
            <wp:effectExtent l="0" t="0" r="63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0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EA" w:rsidRPr="000125BD">
        <w:rPr>
          <w:rFonts w:hint="eastAsia"/>
        </w:rPr>
        <w:t>进入下一步后，</w:t>
      </w:r>
      <w:r w:rsidR="000430A6">
        <w:rPr>
          <w:rFonts w:hint="eastAsia"/>
        </w:rPr>
        <w:t>进入</w:t>
      </w:r>
      <w:r w:rsidR="006B30EA" w:rsidRPr="000125BD">
        <w:rPr>
          <w:rFonts w:hint="eastAsia"/>
        </w:rPr>
        <w:t>毕业要求的编辑和支撑矩阵编写界面。</w:t>
      </w:r>
    </w:p>
    <w:p w14:paraId="1D6C0CF6" w14:textId="68558306" w:rsidR="00C96448" w:rsidRPr="000119EE" w:rsidRDefault="006B30EA" w:rsidP="00A51DAA">
      <w:pPr>
        <w:pStyle w:val="a3"/>
      </w:pPr>
      <w:r w:rsidRPr="000119EE">
        <w:lastRenderedPageBreak/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10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课程对毕业要求的描述</w:t>
      </w:r>
    </w:p>
    <w:p w14:paraId="1D6C0CF8" w14:textId="7C5454BB" w:rsidR="00C96448" w:rsidRPr="000119EE" w:rsidRDefault="006B30EA" w:rsidP="00A51DAA">
      <w:pPr>
        <w:pStyle w:val="a3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1D6C0D3D" wp14:editId="1612B673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270500" cy="2205990"/>
            <wp:effectExtent l="0" t="0" r="6350" b="3810"/>
            <wp:wrapTopAndBottom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11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点击选择支撑关系</w:t>
      </w:r>
    </w:p>
    <w:p w14:paraId="1D6C0CF9" w14:textId="3550677A" w:rsidR="00C96448" w:rsidRPr="001A1F71" w:rsidRDefault="006B30EA" w:rsidP="00EE6E9C">
      <w:pPr>
        <w:pStyle w:val="4"/>
      </w:pPr>
      <w:bookmarkStart w:id="16" w:name="_Toc29145"/>
      <w:bookmarkStart w:id="17" w:name="_Toc166512232"/>
      <w:r w:rsidRPr="001A1F71">
        <w:rPr>
          <w:rFonts w:hint="eastAsia"/>
        </w:rPr>
        <w:t>填写课程教学内容与教学安排</w:t>
      </w:r>
      <w:bookmarkEnd w:id="16"/>
      <w:bookmarkEnd w:id="17"/>
    </w:p>
    <w:p w14:paraId="1D6C0CFA" w14:textId="2E71BEBA" w:rsidR="00C96448" w:rsidRPr="000125BD" w:rsidRDefault="000430A6" w:rsidP="00E40F1D">
      <w:pPr>
        <w:spacing w:line="440" w:lineRule="exact"/>
      </w:pPr>
      <w:r>
        <w:rPr>
          <w:rFonts w:hint="eastAsia"/>
        </w:rPr>
        <w:t>毕业要求填写完成并保存后进入</w:t>
      </w:r>
      <w:r w:rsidR="006B30EA" w:rsidRPr="000125BD">
        <w:rPr>
          <w:rFonts w:hint="eastAsia"/>
        </w:rPr>
        <w:t>下一步，填写教学主题及其对应的课程目标</w:t>
      </w:r>
      <w:r>
        <w:rPr>
          <w:rFonts w:hint="eastAsia"/>
        </w:rPr>
        <w:t>。</w:t>
      </w:r>
      <w:r w:rsidR="006B30EA" w:rsidRPr="000125BD">
        <w:rPr>
          <w:rFonts w:hint="eastAsia"/>
        </w:rPr>
        <w:t>每个主题包括名称、教学内容、课程思政、本章重点、本章难点、学生学习成果。主题中可以涉及多个教学方法以及课程目标。如果涉及实践学时，还需要填写实践部分。所有主题的实践学时、理论学时应和课程总学时相符。</w:t>
      </w:r>
    </w:p>
    <w:p w14:paraId="1D6C0CFB" w14:textId="6B6970F7" w:rsidR="00C96448" w:rsidRPr="000125BD" w:rsidRDefault="00A95CDB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6C0D3F" wp14:editId="6B1A56AB">
            <wp:simplePos x="0" y="0"/>
            <wp:positionH relativeFrom="margin">
              <wp:posOffset>-1905</wp:posOffset>
            </wp:positionH>
            <wp:positionV relativeFrom="paragraph">
              <wp:posOffset>307696</wp:posOffset>
            </wp:positionV>
            <wp:extent cx="5273040" cy="2658110"/>
            <wp:effectExtent l="0" t="0" r="3810" b="8890"/>
            <wp:wrapTopAndBottom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教学主题编写界面，如下图：</w:t>
      </w:r>
    </w:p>
    <w:p w14:paraId="1D6C0CFD" w14:textId="7F5EBB1E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12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编写某个课程主题</w:t>
      </w:r>
    </w:p>
    <w:p w14:paraId="1D6C0CFE" w14:textId="689E79AD" w:rsidR="00C96448" w:rsidRPr="001A1F71" w:rsidRDefault="006B30EA" w:rsidP="00EE6E9C">
      <w:pPr>
        <w:pStyle w:val="4"/>
      </w:pPr>
      <w:bookmarkStart w:id="18" w:name="_Toc9794"/>
      <w:bookmarkStart w:id="19" w:name="_Toc166512233"/>
      <w:r w:rsidRPr="001A1F71">
        <w:rPr>
          <w:rFonts w:hint="eastAsia"/>
        </w:rPr>
        <w:t>编写教学设计</w:t>
      </w:r>
      <w:bookmarkEnd w:id="18"/>
      <w:bookmarkEnd w:id="19"/>
    </w:p>
    <w:p w14:paraId="1D6C0CFF" w14:textId="7FEA1C1D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所有教学主题编写完成后，开始填写课程教学法。存在多个教学法的课程，可以逐一新增。其中案例教学法和项目训练法可以选择</w:t>
      </w:r>
      <w:r w:rsidR="000430A6">
        <w:rPr>
          <w:rFonts w:hint="eastAsia"/>
        </w:rPr>
        <w:t>“</w:t>
      </w:r>
      <w:r w:rsidRPr="000125BD">
        <w:rPr>
          <w:rFonts w:hint="eastAsia"/>
        </w:rPr>
        <w:t>有案例</w:t>
      </w:r>
      <w:r w:rsidR="000430A6">
        <w:rPr>
          <w:rFonts w:hint="eastAsia"/>
        </w:rPr>
        <w:t>”</w:t>
      </w:r>
      <w:r w:rsidRPr="000125BD">
        <w:rPr>
          <w:rFonts w:hint="eastAsia"/>
        </w:rPr>
        <w:t>或者</w:t>
      </w:r>
      <w:r w:rsidR="000430A6">
        <w:rPr>
          <w:rFonts w:hint="eastAsia"/>
        </w:rPr>
        <w:t>“</w:t>
      </w:r>
      <w:r w:rsidRPr="000125BD">
        <w:rPr>
          <w:rFonts w:hint="eastAsia"/>
        </w:rPr>
        <w:t>有实验</w:t>
      </w:r>
      <w:r w:rsidR="000430A6">
        <w:rPr>
          <w:rFonts w:hint="eastAsia"/>
        </w:rPr>
        <w:t>”</w:t>
      </w:r>
      <w:r w:rsidRPr="000125BD">
        <w:rPr>
          <w:rFonts w:hint="eastAsia"/>
        </w:rPr>
        <w:t>。</w:t>
      </w:r>
    </w:p>
    <w:p w14:paraId="1D6C0D00" w14:textId="608666EC" w:rsidR="00C96448" w:rsidRDefault="00C96448" w:rsidP="00E40F1D">
      <w:pPr>
        <w:spacing w:line="440" w:lineRule="exact"/>
      </w:pPr>
    </w:p>
    <w:p w14:paraId="1D6C0D01" w14:textId="5213F48F" w:rsidR="00C96448" w:rsidRPr="000119EE" w:rsidRDefault="00A95CDB" w:rsidP="00A51DAA">
      <w:pPr>
        <w:pStyle w:val="a3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D6C0D41" wp14:editId="49A64BA3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5266055" cy="2573020"/>
            <wp:effectExtent l="0" t="0" r="0" b="0"/>
            <wp:wrapTopAndBottom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19EE">
        <w:t>图</w:t>
      </w:r>
      <w:r w:rsidR="006B30EA" w:rsidRPr="000119EE">
        <w:t xml:space="preserve"> </w:t>
      </w:r>
      <w:r w:rsidR="006B30EA" w:rsidRPr="000119EE">
        <w:fldChar w:fldCharType="begin"/>
      </w:r>
      <w:r w:rsidR="006B30EA" w:rsidRPr="000119EE">
        <w:instrText xml:space="preserve"> SEQ </w:instrText>
      </w:r>
      <w:r w:rsidR="006B30EA" w:rsidRPr="000119EE">
        <w:instrText>图</w:instrText>
      </w:r>
      <w:r w:rsidR="006B30EA" w:rsidRPr="000119EE">
        <w:instrText xml:space="preserve"> \* ARABIC </w:instrText>
      </w:r>
      <w:r w:rsidR="006B30EA" w:rsidRPr="000119EE">
        <w:fldChar w:fldCharType="separate"/>
      </w:r>
      <w:r w:rsidR="006B30EA" w:rsidRPr="000119EE">
        <w:t>13</w:t>
      </w:r>
      <w:r w:rsidR="006B30EA" w:rsidRPr="000119EE">
        <w:fldChar w:fldCharType="end"/>
      </w:r>
      <w:r w:rsidR="006B30EA" w:rsidRPr="000119EE">
        <w:rPr>
          <w:rFonts w:hint="eastAsia"/>
        </w:rPr>
        <w:t xml:space="preserve"> </w:t>
      </w:r>
      <w:r w:rsidR="006B30EA" w:rsidRPr="000119EE">
        <w:rPr>
          <w:rFonts w:hint="eastAsia"/>
        </w:rPr>
        <w:t>教学设计编写界面</w:t>
      </w:r>
    </w:p>
    <w:p w14:paraId="1D6C0D02" w14:textId="63CEE3A3" w:rsidR="00C96448" w:rsidRPr="000125BD" w:rsidRDefault="000430A6" w:rsidP="00E40F1D">
      <w:pPr>
        <w:spacing w:line="440" w:lineRule="exact"/>
      </w:pPr>
      <w:r>
        <w:rPr>
          <w:rFonts w:hint="eastAsia"/>
        </w:rPr>
        <w:t>选择“</w:t>
      </w:r>
      <w:r w:rsidR="00A95CDB">
        <w:rPr>
          <w:noProof/>
        </w:rPr>
        <w:drawing>
          <wp:anchor distT="0" distB="0" distL="114300" distR="114300" simplePos="0" relativeHeight="251687936" behindDoc="0" locked="0" layoutInCell="1" allowOverlap="1" wp14:anchorId="1D6C0D43" wp14:editId="1783DDC8">
            <wp:simplePos x="0" y="0"/>
            <wp:positionH relativeFrom="margin">
              <wp:align>center</wp:align>
            </wp:positionH>
            <wp:positionV relativeFrom="paragraph">
              <wp:posOffset>662254</wp:posOffset>
            </wp:positionV>
            <wp:extent cx="4799330" cy="1984375"/>
            <wp:effectExtent l="0" t="0" r="1270" b="0"/>
            <wp:wrapTopAndBottom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有案例</w:t>
      </w:r>
      <w:r>
        <w:rPr>
          <w:rFonts w:hint="eastAsia"/>
        </w:rPr>
        <w:t>”</w:t>
      </w:r>
      <w:r w:rsidR="006B30EA" w:rsidRPr="000125BD">
        <w:rPr>
          <w:rFonts w:hint="eastAsia"/>
        </w:rPr>
        <w:t>时，需要填写案例名称；</w:t>
      </w:r>
      <w:r>
        <w:rPr>
          <w:rFonts w:hint="eastAsia"/>
        </w:rPr>
        <w:t>选择“</w:t>
      </w:r>
      <w:r w:rsidR="006B30EA" w:rsidRPr="000125BD">
        <w:rPr>
          <w:rFonts w:hint="eastAsia"/>
        </w:rPr>
        <w:t>有实验</w:t>
      </w:r>
      <w:r>
        <w:rPr>
          <w:rFonts w:hint="eastAsia"/>
        </w:rPr>
        <w:t>”</w:t>
      </w:r>
      <w:r w:rsidR="006B30EA" w:rsidRPr="000125BD">
        <w:rPr>
          <w:rFonts w:hint="eastAsia"/>
        </w:rPr>
        <w:t>时，需要填写实验名称、课时、实验类型以及是否是线上虚拟仿真实验、线下课堂教学实验。</w:t>
      </w:r>
    </w:p>
    <w:p w14:paraId="1D6C0D04" w14:textId="682E42F5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14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填写实验名称和基本信息</w:t>
      </w:r>
    </w:p>
    <w:p w14:paraId="1D6C0D05" w14:textId="22AED131" w:rsidR="00C96448" w:rsidRPr="001A1F71" w:rsidRDefault="006B30EA" w:rsidP="00EE6E9C">
      <w:pPr>
        <w:pStyle w:val="4"/>
      </w:pPr>
      <w:bookmarkStart w:id="20" w:name="_Toc17418"/>
      <w:bookmarkStart w:id="21" w:name="_Toc166512234"/>
      <w:r w:rsidRPr="001A1F71">
        <w:rPr>
          <w:rFonts w:hint="eastAsia"/>
        </w:rPr>
        <w:t>填写课程考核方式和评分标准</w:t>
      </w:r>
      <w:bookmarkEnd w:id="20"/>
      <w:bookmarkEnd w:id="21"/>
    </w:p>
    <w:p w14:paraId="1D6C0D06" w14:textId="302E4087" w:rsidR="00C96448" w:rsidRPr="000125BD" w:rsidRDefault="00A95CDB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D6C0D45" wp14:editId="796E491D">
            <wp:simplePos x="0" y="0"/>
            <wp:positionH relativeFrom="margin">
              <wp:align>center</wp:align>
            </wp:positionH>
            <wp:positionV relativeFrom="paragraph">
              <wp:posOffset>691134</wp:posOffset>
            </wp:positionV>
            <wp:extent cx="5273040" cy="1031875"/>
            <wp:effectExtent l="0" t="0" r="3810" b="0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该部分首先填写平时和期末的总体比例。如果平时</w:t>
      </w:r>
      <w:r w:rsidR="006B30EA" w:rsidRPr="000125BD">
        <w:rPr>
          <w:rFonts w:hint="eastAsia"/>
        </w:rPr>
        <w:t>100%</w:t>
      </w:r>
      <w:r w:rsidR="006B30EA" w:rsidRPr="000125BD">
        <w:rPr>
          <w:rFonts w:hint="eastAsia"/>
        </w:rPr>
        <w:t>，则可以不填写期末占比。如果期末占比不为</w:t>
      </w:r>
      <w:r w:rsidR="006B30EA" w:rsidRPr="000125BD">
        <w:rPr>
          <w:rFonts w:hint="eastAsia"/>
        </w:rPr>
        <w:t>0</w:t>
      </w:r>
      <w:r w:rsidR="006B30EA" w:rsidRPr="000125BD">
        <w:rPr>
          <w:rFonts w:hint="eastAsia"/>
        </w:rPr>
        <w:t>，则需要填写期末对课程目标的支撑比例，如下图：</w:t>
      </w:r>
    </w:p>
    <w:p w14:paraId="1D6C0D08" w14:textId="77777777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15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成绩比例</w:t>
      </w:r>
    </w:p>
    <w:p w14:paraId="1D6C0D09" w14:textId="0072917D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lastRenderedPageBreak/>
        <w:t>平时成绩分成多个环节，需要填写每个环节的占比，以及对课程目标的支撑比例。</w:t>
      </w:r>
    </w:p>
    <w:p w14:paraId="1D6C0D0B" w14:textId="2E7DC0E7" w:rsidR="00C96448" w:rsidRPr="000119EE" w:rsidRDefault="006B30EA" w:rsidP="00A51DAA">
      <w:pPr>
        <w:pStyle w:val="a3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D6C0D47" wp14:editId="40061A38">
            <wp:simplePos x="0" y="0"/>
            <wp:positionH relativeFrom="margin">
              <wp:align>center</wp:align>
            </wp:positionH>
            <wp:positionV relativeFrom="paragraph">
              <wp:posOffset>-124460</wp:posOffset>
            </wp:positionV>
            <wp:extent cx="5267960" cy="1362710"/>
            <wp:effectExtent l="0" t="0" r="8890" b="8890"/>
            <wp:wrapTopAndBottom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16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平时成绩占比设置</w:t>
      </w:r>
    </w:p>
    <w:p w14:paraId="1D6C0D0C" w14:textId="68C9D75C" w:rsidR="00C96448" w:rsidRPr="000125BD" w:rsidRDefault="00A95CDB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D6C0D49" wp14:editId="64792B05">
            <wp:simplePos x="0" y="0"/>
            <wp:positionH relativeFrom="margin">
              <wp:align>center</wp:align>
            </wp:positionH>
            <wp:positionV relativeFrom="paragraph">
              <wp:posOffset>444780</wp:posOffset>
            </wp:positionV>
            <wp:extent cx="5269230" cy="2186305"/>
            <wp:effectExtent l="0" t="0" r="7620" b="4445"/>
            <wp:wrapTopAndBottom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如果某个环节需要填写评分表，则可以点击【</w:t>
      </w:r>
      <w:r w:rsidR="000430A6">
        <w:rPr>
          <w:rFonts w:hint="eastAsia"/>
        </w:rPr>
        <w:t>—</w:t>
      </w:r>
      <w:r w:rsidR="006B30EA" w:rsidRPr="000125BD">
        <w:rPr>
          <w:rFonts w:hint="eastAsia"/>
        </w:rPr>
        <w:t>评分表】按钮，如下图：</w:t>
      </w:r>
    </w:p>
    <w:p w14:paraId="1D6C0D0E" w14:textId="35DC2EC0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17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填写评分表</w:t>
      </w:r>
    </w:p>
    <w:p w14:paraId="1D6C0D0F" w14:textId="279C1B7F" w:rsidR="00C96448" w:rsidRPr="001A1F71" w:rsidRDefault="006B30EA" w:rsidP="00EE6E9C">
      <w:pPr>
        <w:pStyle w:val="4"/>
      </w:pPr>
      <w:bookmarkStart w:id="22" w:name="_Toc14112"/>
      <w:bookmarkStart w:id="23" w:name="_Toc166512235"/>
      <w:r w:rsidRPr="001A1F71">
        <w:rPr>
          <w:rFonts w:hint="eastAsia"/>
        </w:rPr>
        <w:t>填写教材和教学资源</w:t>
      </w:r>
      <w:bookmarkEnd w:id="22"/>
      <w:bookmarkEnd w:id="23"/>
    </w:p>
    <w:p w14:paraId="1D6C0D10" w14:textId="01F25DA0" w:rsidR="00C96448" w:rsidRPr="000125BD" w:rsidRDefault="00A95CDB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1D6C0D4B" wp14:editId="49FE79AC">
            <wp:simplePos x="0" y="0"/>
            <wp:positionH relativeFrom="margin">
              <wp:align>center</wp:align>
            </wp:positionH>
            <wp:positionV relativeFrom="paragraph">
              <wp:posOffset>382829</wp:posOffset>
            </wp:positionV>
            <wp:extent cx="5273040" cy="2312035"/>
            <wp:effectExtent l="0" t="0" r="3810" b="0"/>
            <wp:wrapTopAndBottom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最后一步，填写教材和教学资源，并提交教研室主任审核。</w:t>
      </w:r>
    </w:p>
    <w:p w14:paraId="1D6C0D12" w14:textId="77777777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18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填写教材和教学资源</w:t>
      </w:r>
    </w:p>
    <w:p w14:paraId="1D6C0D14" w14:textId="77777777" w:rsidR="00C96448" w:rsidRPr="000119EE" w:rsidRDefault="006B30EA" w:rsidP="009B6EC9">
      <w:pPr>
        <w:pStyle w:val="2"/>
      </w:pPr>
      <w:bookmarkStart w:id="24" w:name="_Toc16451"/>
      <w:bookmarkStart w:id="25" w:name="_Toc166512236"/>
      <w:r w:rsidRPr="000119EE">
        <w:rPr>
          <w:rFonts w:hint="eastAsia"/>
        </w:rPr>
        <w:lastRenderedPageBreak/>
        <w:t>授课计划填写</w:t>
      </w:r>
      <w:bookmarkEnd w:id="24"/>
      <w:bookmarkEnd w:id="25"/>
    </w:p>
    <w:p w14:paraId="1D6C0D15" w14:textId="2AD790AF" w:rsidR="00C96448" w:rsidRPr="001A1F71" w:rsidRDefault="006B30EA" w:rsidP="00EE6E9C">
      <w:pPr>
        <w:pStyle w:val="4"/>
        <w:numPr>
          <w:ilvl w:val="0"/>
          <w:numId w:val="4"/>
        </w:numPr>
        <w:ind w:firstLineChars="0"/>
      </w:pPr>
      <w:bookmarkStart w:id="26" w:name="_Toc26264"/>
      <w:bookmarkStart w:id="27" w:name="_Toc166512237"/>
      <w:r w:rsidRPr="001A1F71">
        <w:rPr>
          <w:rFonts w:hint="eastAsia"/>
        </w:rPr>
        <w:t>负责人填写授课计划</w:t>
      </w:r>
      <w:bookmarkEnd w:id="26"/>
      <w:bookmarkEnd w:id="27"/>
    </w:p>
    <w:p w14:paraId="1D6C0D16" w14:textId="4FB93425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负责人</w:t>
      </w:r>
      <w:r w:rsidR="000430A6" w:rsidRPr="000125BD">
        <w:rPr>
          <w:rFonts w:hint="eastAsia"/>
        </w:rPr>
        <w:t>提交</w:t>
      </w:r>
      <w:r w:rsidRPr="000125BD">
        <w:rPr>
          <w:rFonts w:hint="eastAsia"/>
        </w:rPr>
        <w:t>授课计划后，系统主动复制到所有同代码的教学任务上，相当于一个课程一个授课计划。不适合该模式的课程，可以由任课老师各自填写和提交审核。</w:t>
      </w:r>
    </w:p>
    <w:p w14:paraId="1D6C0D17" w14:textId="089533BE" w:rsidR="00C96448" w:rsidRPr="001A1F71" w:rsidRDefault="006B30EA" w:rsidP="00EE6E9C">
      <w:pPr>
        <w:pStyle w:val="4"/>
      </w:pPr>
      <w:bookmarkStart w:id="28" w:name="_Toc13194"/>
      <w:bookmarkStart w:id="29" w:name="_Toc166512238"/>
      <w:r w:rsidRPr="001A1F71">
        <w:rPr>
          <w:rFonts w:hint="eastAsia"/>
        </w:rPr>
        <w:t>任课教师填写授课计划</w:t>
      </w:r>
      <w:bookmarkEnd w:id="28"/>
      <w:bookmarkEnd w:id="29"/>
    </w:p>
    <w:p w14:paraId="1D6C0D18" w14:textId="61F6F0FF" w:rsidR="00C96448" w:rsidRPr="000125BD" w:rsidRDefault="00A95CDB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D6C0D4D" wp14:editId="402C3944">
            <wp:simplePos x="0" y="0"/>
            <wp:positionH relativeFrom="margin">
              <wp:posOffset>5080</wp:posOffset>
            </wp:positionH>
            <wp:positionV relativeFrom="paragraph">
              <wp:posOffset>812088</wp:posOffset>
            </wp:positionV>
            <wp:extent cx="5264785" cy="1130300"/>
            <wp:effectExtent l="0" t="0" r="0" b="0"/>
            <wp:wrapTopAndBottom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任课教师登录系统后，点击【授课计划】菜单，选择当前开课学期，找到所授课程，点击【编写】超链接。</w:t>
      </w:r>
    </w:p>
    <w:p w14:paraId="1D6C0D1A" w14:textId="5028B8A0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19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授课计划编写入口</w:t>
      </w:r>
    </w:p>
    <w:p w14:paraId="1D6C0D1B" w14:textId="1518BA58" w:rsidR="00C96448" w:rsidRPr="000125BD" w:rsidRDefault="00A95CDB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D6C0D4F" wp14:editId="0CD3A77F">
            <wp:simplePos x="0" y="0"/>
            <wp:positionH relativeFrom="margin">
              <wp:posOffset>-1270</wp:posOffset>
            </wp:positionH>
            <wp:positionV relativeFrom="paragraph">
              <wp:posOffset>495706</wp:posOffset>
            </wp:positionV>
            <wp:extent cx="5269865" cy="3118485"/>
            <wp:effectExtent l="0" t="0" r="6985" b="571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编写单个授课计划时，需要填写各个环节的教学学时。</w:t>
      </w:r>
    </w:p>
    <w:p w14:paraId="1D6C0D1D" w14:textId="5B98EF14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20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编写单个课程的授课计划</w:t>
      </w:r>
    </w:p>
    <w:p w14:paraId="1D6C0D1E" w14:textId="5A27895C" w:rsidR="00C96448" w:rsidRDefault="00C96448" w:rsidP="00E40F1D">
      <w:pPr>
        <w:spacing w:line="440" w:lineRule="exact"/>
      </w:pPr>
    </w:p>
    <w:p w14:paraId="1D6C0D1F" w14:textId="5652C053" w:rsidR="00C96448" w:rsidRPr="000119EE" w:rsidRDefault="00A51DAA" w:rsidP="00A51DA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1D6C0D51" wp14:editId="35489E1B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5273040" cy="3083560"/>
            <wp:effectExtent l="0" t="0" r="3810" b="2540"/>
            <wp:wrapTopAndBottom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19EE">
        <w:t>图</w:t>
      </w:r>
      <w:r w:rsidR="006B30EA" w:rsidRPr="000119EE">
        <w:t xml:space="preserve"> </w:t>
      </w:r>
      <w:r w:rsidR="006B30EA" w:rsidRPr="000119EE">
        <w:fldChar w:fldCharType="begin"/>
      </w:r>
      <w:r w:rsidR="006B30EA" w:rsidRPr="000119EE">
        <w:instrText xml:space="preserve"> SEQ </w:instrText>
      </w:r>
      <w:r w:rsidR="006B30EA" w:rsidRPr="000119EE">
        <w:instrText>图</w:instrText>
      </w:r>
      <w:r w:rsidR="006B30EA" w:rsidRPr="000119EE">
        <w:instrText xml:space="preserve"> \* ARABIC </w:instrText>
      </w:r>
      <w:r w:rsidR="006B30EA" w:rsidRPr="000119EE">
        <w:fldChar w:fldCharType="separate"/>
      </w:r>
      <w:r w:rsidR="006B30EA" w:rsidRPr="000119EE">
        <w:t>21</w:t>
      </w:r>
      <w:r w:rsidR="006B30EA" w:rsidRPr="000119EE">
        <w:fldChar w:fldCharType="end"/>
      </w:r>
      <w:r w:rsidR="006B30EA" w:rsidRPr="000119EE">
        <w:rPr>
          <w:rFonts w:hint="eastAsia"/>
        </w:rPr>
        <w:t xml:space="preserve"> </w:t>
      </w:r>
      <w:r w:rsidR="006B30EA" w:rsidRPr="000119EE">
        <w:rPr>
          <w:rFonts w:hint="eastAsia"/>
        </w:rPr>
        <w:t>填写教学内容</w:t>
      </w:r>
    </w:p>
    <w:p w14:paraId="1D6C0D20" w14:textId="5F6EF5FC" w:rsidR="00C96448" w:rsidRPr="000125BD" w:rsidRDefault="00A51DAA" w:rsidP="00E40F1D">
      <w:pPr>
        <w:spacing w:line="440" w:lineRule="exact"/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D6C0D53" wp14:editId="668CD478">
            <wp:simplePos x="0" y="0"/>
            <wp:positionH relativeFrom="margin">
              <wp:align>center</wp:align>
            </wp:positionH>
            <wp:positionV relativeFrom="paragraph">
              <wp:posOffset>425196</wp:posOffset>
            </wp:positionV>
            <wp:extent cx="5264785" cy="2448560"/>
            <wp:effectExtent l="0" t="0" r="0" b="8890"/>
            <wp:wrapTopAndBottom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0EA" w:rsidRPr="000125BD">
        <w:rPr>
          <w:rFonts w:hint="eastAsia"/>
        </w:rPr>
        <w:t>如果有自主学习课时的，还可以填写自主学</w:t>
      </w:r>
      <w:r w:rsidR="000430A6">
        <w:rPr>
          <w:rFonts w:hint="eastAsia"/>
        </w:rPr>
        <w:t>习</w:t>
      </w:r>
      <w:r w:rsidR="006B30EA" w:rsidRPr="000125BD">
        <w:rPr>
          <w:rFonts w:hint="eastAsia"/>
        </w:rPr>
        <w:t>的内容和课时分配，如下图：</w:t>
      </w:r>
    </w:p>
    <w:p w14:paraId="1D6C0D22" w14:textId="05AFFD5F" w:rsidR="00C96448" w:rsidRPr="000119EE" w:rsidRDefault="006B30EA" w:rsidP="00A51DAA">
      <w:pPr>
        <w:pStyle w:val="a3"/>
      </w:pPr>
      <w:r w:rsidRPr="000119EE">
        <w:t>图</w:t>
      </w:r>
      <w:r w:rsidRPr="000119EE">
        <w:t xml:space="preserve"> </w:t>
      </w:r>
      <w:r w:rsidRPr="000119EE">
        <w:fldChar w:fldCharType="begin"/>
      </w:r>
      <w:r w:rsidRPr="000119EE">
        <w:instrText xml:space="preserve"> SEQ </w:instrText>
      </w:r>
      <w:r w:rsidRPr="000119EE">
        <w:instrText>图</w:instrText>
      </w:r>
      <w:r w:rsidRPr="000119EE">
        <w:instrText xml:space="preserve"> \* ARABIC </w:instrText>
      </w:r>
      <w:r w:rsidRPr="000119EE">
        <w:fldChar w:fldCharType="separate"/>
      </w:r>
      <w:r w:rsidRPr="000119EE">
        <w:t>22</w:t>
      </w:r>
      <w:r w:rsidRPr="000119EE">
        <w:fldChar w:fldCharType="end"/>
      </w:r>
      <w:r w:rsidRPr="000119EE">
        <w:rPr>
          <w:rFonts w:hint="eastAsia"/>
        </w:rPr>
        <w:t xml:space="preserve"> </w:t>
      </w:r>
      <w:r w:rsidRPr="000119EE">
        <w:rPr>
          <w:rFonts w:hint="eastAsia"/>
        </w:rPr>
        <w:t>填写自主学习内容</w:t>
      </w:r>
    </w:p>
    <w:p w14:paraId="1D6C0D23" w14:textId="7D07F745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填写完成后，提交</w:t>
      </w:r>
      <w:r w:rsidR="000430A6">
        <w:rPr>
          <w:rFonts w:hint="eastAsia"/>
        </w:rPr>
        <w:t>并进行到</w:t>
      </w:r>
      <w:r w:rsidRPr="000125BD">
        <w:rPr>
          <w:rFonts w:hint="eastAsia"/>
        </w:rPr>
        <w:t>教研室主任</w:t>
      </w:r>
      <w:r w:rsidRPr="000125BD">
        <w:rPr>
          <w:rFonts w:hint="eastAsia"/>
        </w:rPr>
        <w:t>/</w:t>
      </w:r>
      <w:r w:rsidRPr="000125BD">
        <w:rPr>
          <w:rFonts w:hint="eastAsia"/>
        </w:rPr>
        <w:t>专业主任审核</w:t>
      </w:r>
      <w:r w:rsidR="000430A6">
        <w:rPr>
          <w:rFonts w:hint="eastAsia"/>
        </w:rPr>
        <w:t>阶段</w:t>
      </w:r>
      <w:r w:rsidRPr="000125BD">
        <w:rPr>
          <w:rFonts w:hint="eastAsia"/>
        </w:rPr>
        <w:t>。</w:t>
      </w:r>
    </w:p>
    <w:p w14:paraId="1D6C0D25" w14:textId="4C5DF84B" w:rsidR="00C96448" w:rsidRPr="000119EE" w:rsidRDefault="006B30EA" w:rsidP="009B6EC9">
      <w:pPr>
        <w:pStyle w:val="2"/>
      </w:pPr>
      <w:bookmarkStart w:id="30" w:name="_Toc15697"/>
      <w:bookmarkStart w:id="31" w:name="_Toc166512239"/>
      <w:r w:rsidRPr="000119EE">
        <w:rPr>
          <w:rFonts w:hint="eastAsia"/>
        </w:rPr>
        <w:t>教学大纲和授课计划的审核</w:t>
      </w:r>
      <w:bookmarkEnd w:id="30"/>
      <w:bookmarkEnd w:id="31"/>
    </w:p>
    <w:p w14:paraId="1D6C0D26" w14:textId="14E20430" w:rsidR="00C96448" w:rsidRPr="001A1F71" w:rsidRDefault="006B30EA" w:rsidP="00EE6E9C">
      <w:pPr>
        <w:pStyle w:val="4"/>
        <w:numPr>
          <w:ilvl w:val="0"/>
          <w:numId w:val="5"/>
        </w:numPr>
        <w:ind w:firstLineChars="0"/>
      </w:pPr>
      <w:bookmarkStart w:id="32" w:name="_Toc166512240"/>
      <w:r w:rsidRPr="001A1F71">
        <w:rPr>
          <w:rFonts w:hint="eastAsia"/>
        </w:rPr>
        <w:t>审核流程与功</w:t>
      </w:r>
      <w:bookmarkStart w:id="33" w:name="_Toc31961"/>
      <w:r w:rsidRPr="001A1F71">
        <w:rPr>
          <w:rFonts w:hint="eastAsia"/>
        </w:rPr>
        <w:t>能</w:t>
      </w:r>
      <w:bookmarkEnd w:id="32"/>
      <w:bookmarkEnd w:id="33"/>
    </w:p>
    <w:p w14:paraId="1D6C0D27" w14:textId="0D3F1B4E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t>系统提供给</w:t>
      </w:r>
      <w:r w:rsidRPr="000125BD">
        <w:rPr>
          <w:rFonts w:hint="eastAsia"/>
          <w:b/>
          <w:bCs/>
        </w:rPr>
        <w:t>教研室主任和教学院长</w:t>
      </w:r>
      <w:r w:rsidRPr="000125BD">
        <w:rPr>
          <w:rFonts w:hint="eastAsia"/>
        </w:rPr>
        <w:t>教学大纲和授课计划的审核功能。他们可以在【</w:t>
      </w:r>
      <w:r w:rsidR="000430A6">
        <w:rPr>
          <w:rFonts w:hint="eastAsia"/>
        </w:rPr>
        <w:t>教学</w:t>
      </w:r>
      <w:r w:rsidRPr="000125BD">
        <w:rPr>
          <w:rFonts w:hint="eastAsia"/>
        </w:rPr>
        <w:t>大纲审核】和【授课计划审核】中查看已经提交的大纲和计划，可以单个审核通过或者批量审核通过。如果不同意，则需要单个审核并填写驳回意见。</w:t>
      </w:r>
    </w:p>
    <w:p w14:paraId="1D6C0D28" w14:textId="1AA403CF" w:rsidR="00C96448" w:rsidRPr="000125BD" w:rsidRDefault="006B30EA" w:rsidP="00E40F1D">
      <w:pPr>
        <w:spacing w:line="440" w:lineRule="exact"/>
      </w:pPr>
      <w:r w:rsidRPr="000125BD">
        <w:rPr>
          <w:rFonts w:hint="eastAsia"/>
        </w:rPr>
        <w:lastRenderedPageBreak/>
        <w:t>如果任课教师需要修改课程负责人填写的授课计划，需要教研室主任单个驳回</w:t>
      </w:r>
      <w:r w:rsidR="000430A6">
        <w:rPr>
          <w:rFonts w:hint="eastAsia"/>
        </w:rPr>
        <w:t>才可</w:t>
      </w:r>
      <w:r w:rsidRPr="000125BD">
        <w:rPr>
          <w:rFonts w:hint="eastAsia"/>
        </w:rPr>
        <w:t>修改。修改提交后，需要课程负责人审核同意后，再经教研室主任审核。</w:t>
      </w:r>
    </w:p>
    <w:sectPr w:rsidR="00C96448" w:rsidRPr="000125BD" w:rsidSect="00467E42">
      <w:footerReference w:type="default" r:id="rId3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64BFB" w14:textId="77777777" w:rsidR="00467E42" w:rsidRDefault="00467E42" w:rsidP="00467E42">
      <w:pPr>
        <w:spacing w:line="240" w:lineRule="auto"/>
      </w:pPr>
      <w:r>
        <w:separator/>
      </w:r>
    </w:p>
    <w:p w14:paraId="2490D916" w14:textId="77777777" w:rsidR="006B30EA" w:rsidRDefault="006B30EA"/>
    <w:p w14:paraId="21C81494" w14:textId="77777777" w:rsidR="006B30EA" w:rsidRDefault="006B30EA" w:rsidP="00764B29"/>
    <w:p w14:paraId="465A9AB2" w14:textId="77777777" w:rsidR="00E40F1D" w:rsidRDefault="00E40F1D"/>
    <w:p w14:paraId="5F675FF1" w14:textId="77777777" w:rsidR="00E40F1D" w:rsidRDefault="00E40F1D" w:rsidP="00720DE6"/>
    <w:p w14:paraId="03B985EA" w14:textId="77777777" w:rsidR="00E40F1D" w:rsidRDefault="00E40F1D" w:rsidP="00EE6E9C"/>
    <w:p w14:paraId="00D2BB42" w14:textId="77777777" w:rsidR="00E40F1D" w:rsidRDefault="00E40F1D" w:rsidP="00EE6E9C"/>
  </w:endnote>
  <w:endnote w:type="continuationSeparator" w:id="0">
    <w:p w14:paraId="0377A5DA" w14:textId="77777777" w:rsidR="00467E42" w:rsidRDefault="00467E42" w:rsidP="00467E42">
      <w:pPr>
        <w:spacing w:line="240" w:lineRule="auto"/>
      </w:pPr>
      <w:r>
        <w:continuationSeparator/>
      </w:r>
    </w:p>
    <w:p w14:paraId="12DF91E4" w14:textId="77777777" w:rsidR="006B30EA" w:rsidRDefault="006B30EA"/>
    <w:p w14:paraId="5BE9B03E" w14:textId="77777777" w:rsidR="006B30EA" w:rsidRDefault="006B30EA" w:rsidP="00764B29"/>
    <w:p w14:paraId="4D65A21B" w14:textId="77777777" w:rsidR="00E40F1D" w:rsidRDefault="00E40F1D"/>
    <w:p w14:paraId="78F7DA4A" w14:textId="77777777" w:rsidR="00E40F1D" w:rsidRDefault="00E40F1D" w:rsidP="00720DE6"/>
    <w:p w14:paraId="74EE6596" w14:textId="77777777" w:rsidR="00E40F1D" w:rsidRDefault="00E40F1D" w:rsidP="00EE6E9C"/>
    <w:p w14:paraId="514081CC" w14:textId="77777777" w:rsidR="00E40F1D" w:rsidRDefault="00E40F1D" w:rsidP="00EE6E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B83CE" w14:textId="77777777" w:rsidR="00467E42" w:rsidRDefault="00467E42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A8352" w14:textId="46BF2C29" w:rsidR="00467E42" w:rsidRDefault="00467E42">
    <w:pPr>
      <w:pStyle w:val="a6"/>
      <w:ind w:firstLine="360"/>
      <w:jc w:val="center"/>
    </w:pPr>
  </w:p>
  <w:p w14:paraId="3866DC5E" w14:textId="77777777" w:rsidR="00467E42" w:rsidRDefault="00467E42" w:rsidP="00467E42">
    <w:pPr>
      <w:pStyle w:val="a6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82EB6" w14:textId="77777777" w:rsidR="00467E42" w:rsidRDefault="00467E42">
    <w:pPr>
      <w:pStyle w:val="a6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78481631"/>
      <w:docPartObj>
        <w:docPartGallery w:val="Page Numbers (Bottom of Page)"/>
        <w:docPartUnique/>
      </w:docPartObj>
    </w:sdtPr>
    <w:sdtEndPr/>
    <w:sdtContent>
      <w:p w14:paraId="4D97208E" w14:textId="2B2DD7CF" w:rsidR="00E40F1D" w:rsidRDefault="00467E42" w:rsidP="0029762C">
        <w:pPr>
          <w:pStyle w:val="a6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B5FA6F9" w14:textId="77777777" w:rsidR="00E40F1D" w:rsidRDefault="00E40F1D" w:rsidP="00EE6E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01F21" w14:textId="77777777" w:rsidR="00467E42" w:rsidRDefault="00467E42" w:rsidP="00467E42">
      <w:pPr>
        <w:spacing w:line="240" w:lineRule="auto"/>
      </w:pPr>
      <w:r>
        <w:separator/>
      </w:r>
    </w:p>
    <w:p w14:paraId="18316918" w14:textId="77777777" w:rsidR="006B30EA" w:rsidRDefault="006B30EA"/>
    <w:p w14:paraId="785C4D13" w14:textId="77777777" w:rsidR="006B30EA" w:rsidRDefault="006B30EA" w:rsidP="00764B29"/>
    <w:p w14:paraId="0A01028E" w14:textId="77777777" w:rsidR="00E40F1D" w:rsidRDefault="00E40F1D"/>
    <w:p w14:paraId="00BD1470" w14:textId="77777777" w:rsidR="00E40F1D" w:rsidRDefault="00E40F1D" w:rsidP="00720DE6"/>
    <w:p w14:paraId="2EBB48EF" w14:textId="77777777" w:rsidR="00E40F1D" w:rsidRDefault="00E40F1D" w:rsidP="00EE6E9C"/>
    <w:p w14:paraId="20F41332" w14:textId="77777777" w:rsidR="00E40F1D" w:rsidRDefault="00E40F1D" w:rsidP="00EE6E9C"/>
  </w:footnote>
  <w:footnote w:type="continuationSeparator" w:id="0">
    <w:p w14:paraId="2AAE1154" w14:textId="77777777" w:rsidR="00467E42" w:rsidRDefault="00467E42" w:rsidP="00467E42">
      <w:pPr>
        <w:spacing w:line="240" w:lineRule="auto"/>
      </w:pPr>
      <w:r>
        <w:continuationSeparator/>
      </w:r>
    </w:p>
    <w:p w14:paraId="7A07F790" w14:textId="77777777" w:rsidR="006B30EA" w:rsidRDefault="006B30EA"/>
    <w:p w14:paraId="3C0BE1F7" w14:textId="77777777" w:rsidR="006B30EA" w:rsidRDefault="006B30EA" w:rsidP="00764B29"/>
    <w:p w14:paraId="43B14DBB" w14:textId="77777777" w:rsidR="00E40F1D" w:rsidRDefault="00E40F1D"/>
    <w:p w14:paraId="3C60A8D3" w14:textId="77777777" w:rsidR="00E40F1D" w:rsidRDefault="00E40F1D" w:rsidP="00720DE6"/>
    <w:p w14:paraId="3CCC8C86" w14:textId="77777777" w:rsidR="00E40F1D" w:rsidRDefault="00E40F1D" w:rsidP="00EE6E9C"/>
    <w:p w14:paraId="5BCF451A" w14:textId="77777777" w:rsidR="00E40F1D" w:rsidRDefault="00E40F1D" w:rsidP="00EE6E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D91AD" w14:textId="77777777" w:rsidR="00467E42" w:rsidRDefault="00467E42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4E1E8" w14:textId="77777777" w:rsidR="00467E42" w:rsidRDefault="00467E42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5B551" w14:textId="77777777" w:rsidR="00467E42" w:rsidRDefault="00467E42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A33BAC"/>
    <w:multiLevelType w:val="hybridMultilevel"/>
    <w:tmpl w:val="96F26E06"/>
    <w:lvl w:ilvl="0" w:tplc="347623DA">
      <w:start w:val="1"/>
      <w:numFmt w:val="decimal"/>
      <w:pStyle w:val="4"/>
      <w:suff w:val="space"/>
      <w:lvlText w:val="%1."/>
      <w:lvlJc w:val="left"/>
      <w:pPr>
        <w:ind w:left="922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62" w:hanging="440"/>
      </w:pPr>
    </w:lvl>
    <w:lvl w:ilvl="2" w:tplc="0409001B" w:tentative="1">
      <w:start w:val="1"/>
      <w:numFmt w:val="lowerRoman"/>
      <w:lvlText w:val="%3."/>
      <w:lvlJc w:val="right"/>
      <w:pPr>
        <w:ind w:left="1802" w:hanging="440"/>
      </w:pPr>
    </w:lvl>
    <w:lvl w:ilvl="3" w:tplc="0409000F" w:tentative="1">
      <w:start w:val="1"/>
      <w:numFmt w:val="decimal"/>
      <w:lvlText w:val="%4."/>
      <w:lvlJc w:val="left"/>
      <w:pPr>
        <w:ind w:left="2242" w:hanging="440"/>
      </w:pPr>
    </w:lvl>
    <w:lvl w:ilvl="4" w:tplc="04090019" w:tentative="1">
      <w:start w:val="1"/>
      <w:numFmt w:val="lowerLetter"/>
      <w:lvlText w:val="%5)"/>
      <w:lvlJc w:val="left"/>
      <w:pPr>
        <w:ind w:left="2682" w:hanging="440"/>
      </w:pPr>
    </w:lvl>
    <w:lvl w:ilvl="5" w:tplc="0409001B" w:tentative="1">
      <w:start w:val="1"/>
      <w:numFmt w:val="lowerRoman"/>
      <w:lvlText w:val="%6."/>
      <w:lvlJc w:val="right"/>
      <w:pPr>
        <w:ind w:left="3122" w:hanging="440"/>
      </w:pPr>
    </w:lvl>
    <w:lvl w:ilvl="6" w:tplc="0409000F" w:tentative="1">
      <w:start w:val="1"/>
      <w:numFmt w:val="decimal"/>
      <w:lvlText w:val="%7."/>
      <w:lvlJc w:val="left"/>
      <w:pPr>
        <w:ind w:left="3562" w:hanging="440"/>
      </w:pPr>
    </w:lvl>
    <w:lvl w:ilvl="7" w:tplc="04090019" w:tentative="1">
      <w:start w:val="1"/>
      <w:numFmt w:val="lowerLetter"/>
      <w:lvlText w:val="%8)"/>
      <w:lvlJc w:val="left"/>
      <w:pPr>
        <w:ind w:left="4002" w:hanging="440"/>
      </w:pPr>
    </w:lvl>
    <w:lvl w:ilvl="8" w:tplc="0409001B" w:tentative="1">
      <w:start w:val="1"/>
      <w:numFmt w:val="lowerRoman"/>
      <w:lvlText w:val="%9."/>
      <w:lvlJc w:val="right"/>
      <w:pPr>
        <w:ind w:left="4442" w:hanging="440"/>
      </w:pPr>
    </w:lvl>
  </w:abstractNum>
  <w:abstractNum w:abstractNumId="1" w15:restartNumberingAfterBreak="0">
    <w:nsid w:val="7645A2E1"/>
    <w:multiLevelType w:val="singleLevel"/>
    <w:tmpl w:val="9E7EB950"/>
    <w:lvl w:ilvl="0">
      <w:start w:val="1"/>
      <w:numFmt w:val="chineseCounting"/>
      <w:pStyle w:val="2"/>
      <w:suff w:val="nothing"/>
      <w:lvlText w:val="%1、"/>
      <w:lvlJc w:val="left"/>
      <w:rPr>
        <w:rFonts w:hint="eastAsia"/>
      </w:rPr>
    </w:lvl>
  </w:abstractNum>
  <w:num w:numId="1" w16cid:durableId="1741370993">
    <w:abstractNumId w:val="1"/>
  </w:num>
  <w:num w:numId="2" w16cid:durableId="1616674759">
    <w:abstractNumId w:val="0"/>
  </w:num>
  <w:num w:numId="3" w16cid:durableId="867834470">
    <w:abstractNumId w:val="0"/>
    <w:lvlOverride w:ilvl="0">
      <w:startOverride w:val="1"/>
    </w:lvlOverride>
  </w:num>
  <w:num w:numId="4" w16cid:durableId="337661622">
    <w:abstractNumId w:val="0"/>
    <w:lvlOverride w:ilvl="0">
      <w:startOverride w:val="1"/>
    </w:lvlOverride>
  </w:num>
  <w:num w:numId="5" w16cid:durableId="111112513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ZhNTcwZTIxYWQzMGY3ZDczOGE4NDA5MjNjYTY5YWYifQ=="/>
  </w:docVars>
  <w:rsids>
    <w:rsidRoot w:val="32502A90"/>
    <w:rsid w:val="000064F2"/>
    <w:rsid w:val="000119EE"/>
    <w:rsid w:val="000125BD"/>
    <w:rsid w:val="000430A6"/>
    <w:rsid w:val="000F6749"/>
    <w:rsid w:val="001246F9"/>
    <w:rsid w:val="001A1F71"/>
    <w:rsid w:val="002306F6"/>
    <w:rsid w:val="0029762C"/>
    <w:rsid w:val="002C5182"/>
    <w:rsid w:val="002D06C4"/>
    <w:rsid w:val="0042347E"/>
    <w:rsid w:val="00467E42"/>
    <w:rsid w:val="004B4088"/>
    <w:rsid w:val="00510760"/>
    <w:rsid w:val="006B30EA"/>
    <w:rsid w:val="006C4D97"/>
    <w:rsid w:val="00720DE6"/>
    <w:rsid w:val="00732200"/>
    <w:rsid w:val="00764B29"/>
    <w:rsid w:val="007A2080"/>
    <w:rsid w:val="00903A27"/>
    <w:rsid w:val="009B6EC9"/>
    <w:rsid w:val="00A50421"/>
    <w:rsid w:val="00A51DAA"/>
    <w:rsid w:val="00A95CDB"/>
    <w:rsid w:val="00AE130D"/>
    <w:rsid w:val="00B71436"/>
    <w:rsid w:val="00C655A7"/>
    <w:rsid w:val="00C96448"/>
    <w:rsid w:val="00E40F1D"/>
    <w:rsid w:val="00EB35FA"/>
    <w:rsid w:val="00EE6E9C"/>
    <w:rsid w:val="00F121C0"/>
    <w:rsid w:val="00F622A7"/>
    <w:rsid w:val="09BE6112"/>
    <w:rsid w:val="0A02107E"/>
    <w:rsid w:val="0B1F4808"/>
    <w:rsid w:val="0B6F5449"/>
    <w:rsid w:val="0BFA3F7D"/>
    <w:rsid w:val="0D545049"/>
    <w:rsid w:val="0E47187E"/>
    <w:rsid w:val="0FA44A4E"/>
    <w:rsid w:val="104A11DC"/>
    <w:rsid w:val="14036315"/>
    <w:rsid w:val="14DE4B96"/>
    <w:rsid w:val="19D57182"/>
    <w:rsid w:val="1A093439"/>
    <w:rsid w:val="1B5F2D5B"/>
    <w:rsid w:val="1E3031D5"/>
    <w:rsid w:val="1EA305EF"/>
    <w:rsid w:val="1F847365"/>
    <w:rsid w:val="20896009"/>
    <w:rsid w:val="25142F76"/>
    <w:rsid w:val="26D61F43"/>
    <w:rsid w:val="28E46DC0"/>
    <w:rsid w:val="2939090A"/>
    <w:rsid w:val="2AAF1D7B"/>
    <w:rsid w:val="2B910373"/>
    <w:rsid w:val="2C61077B"/>
    <w:rsid w:val="31E51FB7"/>
    <w:rsid w:val="31FE14AF"/>
    <w:rsid w:val="321A21C3"/>
    <w:rsid w:val="32502A90"/>
    <w:rsid w:val="32694E8A"/>
    <w:rsid w:val="32CD10F8"/>
    <w:rsid w:val="35910B5D"/>
    <w:rsid w:val="36BF270E"/>
    <w:rsid w:val="380D17C0"/>
    <w:rsid w:val="3CDA2D83"/>
    <w:rsid w:val="3D9D165E"/>
    <w:rsid w:val="3E3E031C"/>
    <w:rsid w:val="4051227D"/>
    <w:rsid w:val="40836F33"/>
    <w:rsid w:val="410657FE"/>
    <w:rsid w:val="42554B34"/>
    <w:rsid w:val="44134942"/>
    <w:rsid w:val="46870D6D"/>
    <w:rsid w:val="47E643BF"/>
    <w:rsid w:val="48191476"/>
    <w:rsid w:val="498C56D4"/>
    <w:rsid w:val="49D14436"/>
    <w:rsid w:val="4AAF4B40"/>
    <w:rsid w:val="4E487290"/>
    <w:rsid w:val="4EB7395E"/>
    <w:rsid w:val="4F8012B2"/>
    <w:rsid w:val="5221732E"/>
    <w:rsid w:val="53D901B4"/>
    <w:rsid w:val="56752EA6"/>
    <w:rsid w:val="59537CC1"/>
    <w:rsid w:val="5AFF2E74"/>
    <w:rsid w:val="5BA06BB5"/>
    <w:rsid w:val="61DC4243"/>
    <w:rsid w:val="656069E7"/>
    <w:rsid w:val="65851E05"/>
    <w:rsid w:val="661C67E7"/>
    <w:rsid w:val="6A990DB8"/>
    <w:rsid w:val="743B1046"/>
    <w:rsid w:val="75E354CB"/>
    <w:rsid w:val="76C21672"/>
    <w:rsid w:val="79A30458"/>
    <w:rsid w:val="7B8E7FBB"/>
    <w:rsid w:val="7E7F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D6C0CB6"/>
  <w15:docId w15:val="{CC215C7F-24F3-4504-BC65-EC9886DBD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uiPriority="39"/>
    <w:lsdException w:name="toc 4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732200"/>
    <w:pPr>
      <w:widowControl w:val="0"/>
      <w:spacing w:line="480" w:lineRule="exact"/>
      <w:ind w:firstLineChars="200" w:firstLine="480"/>
      <w:jc w:val="both"/>
    </w:pPr>
    <w:rPr>
      <w:rFonts w:eastAsia="仿宋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20DE6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unhideWhenUsed/>
    <w:qFormat/>
    <w:rsid w:val="009B6EC9"/>
    <w:pPr>
      <w:keepNext/>
      <w:keepLines/>
      <w:numPr>
        <w:numId w:val="1"/>
      </w:numPr>
      <w:spacing w:beforeLines="50" w:before="156"/>
      <w:ind w:firstLine="562"/>
      <w:outlineLvl w:val="1"/>
    </w:pPr>
    <w:rPr>
      <w:b/>
      <w:sz w:val="28"/>
      <w:szCs w:val="28"/>
    </w:rPr>
  </w:style>
  <w:style w:type="paragraph" w:styleId="4">
    <w:name w:val="heading 4"/>
    <w:basedOn w:val="a"/>
    <w:next w:val="a"/>
    <w:autoRedefine/>
    <w:unhideWhenUsed/>
    <w:qFormat/>
    <w:rsid w:val="00EE6E9C"/>
    <w:pPr>
      <w:keepNext/>
      <w:keepLines/>
      <w:numPr>
        <w:numId w:val="2"/>
      </w:numPr>
      <w:ind w:left="0" w:firstLine="482"/>
      <w:outlineLvl w:val="3"/>
    </w:pPr>
    <w:rPr>
      <w:b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autoRedefine/>
    <w:unhideWhenUsed/>
    <w:qFormat/>
    <w:rsid w:val="00A51DAA"/>
    <w:pPr>
      <w:keepLines/>
      <w:ind w:firstLine="402"/>
      <w:jc w:val="center"/>
    </w:pPr>
    <w:rPr>
      <w:rFonts w:eastAsia="宋体"/>
      <w:b/>
      <w:bCs/>
      <w:sz w:val="20"/>
    </w:rPr>
  </w:style>
  <w:style w:type="paragraph" w:styleId="TOC1">
    <w:name w:val="toc 1"/>
    <w:basedOn w:val="a"/>
    <w:next w:val="a"/>
    <w:autoRedefine/>
    <w:qFormat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customStyle="1" w:styleId="WPSOffice1">
    <w:name w:val="WPSOffice手动目录 1"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styleId="a4">
    <w:name w:val="header"/>
    <w:basedOn w:val="a"/>
    <w:link w:val="a5"/>
    <w:rsid w:val="00467E42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67E42"/>
    <w:rPr>
      <w:rFonts w:eastAsia="仿宋" w:cstheme="minorBidi"/>
      <w:kern w:val="2"/>
      <w:sz w:val="18"/>
      <w:szCs w:val="18"/>
    </w:rPr>
  </w:style>
  <w:style w:type="paragraph" w:styleId="a6">
    <w:name w:val="footer"/>
    <w:basedOn w:val="a"/>
    <w:link w:val="a7"/>
    <w:uiPriority w:val="99"/>
    <w:rsid w:val="00467E42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67E42"/>
    <w:rPr>
      <w:rFonts w:eastAsia="仿宋" w:cstheme="minorBidi"/>
      <w:kern w:val="2"/>
      <w:sz w:val="18"/>
      <w:szCs w:val="18"/>
    </w:rPr>
  </w:style>
  <w:style w:type="character" w:customStyle="1" w:styleId="10">
    <w:name w:val="标题 1 字符"/>
    <w:basedOn w:val="a0"/>
    <w:link w:val="1"/>
    <w:rsid w:val="00720DE6"/>
    <w:rPr>
      <w:rFonts w:eastAsia="仿宋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20DE6"/>
    <w:pPr>
      <w:widowControl/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D53A0" w:themeColor="accent1" w:themeShade="BF"/>
      <w:kern w:val="0"/>
      <w:sz w:val="32"/>
      <w:szCs w:val="32"/>
    </w:rPr>
  </w:style>
  <w:style w:type="character" w:styleId="a8">
    <w:name w:val="Hyperlink"/>
    <w:basedOn w:val="a0"/>
    <w:uiPriority w:val="99"/>
    <w:unhideWhenUsed/>
    <w:rsid w:val="00720DE6"/>
    <w:rPr>
      <w:color w:val="0026E5" w:themeColor="hyperlink"/>
      <w:u w:val="single"/>
    </w:rPr>
  </w:style>
  <w:style w:type="paragraph" w:styleId="TOC4">
    <w:name w:val="toc 4"/>
    <w:basedOn w:val="a"/>
    <w:next w:val="a"/>
    <w:autoRedefine/>
    <w:uiPriority w:val="39"/>
    <w:rsid w:val="00EE6E9C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76935-324B-4639-A195-0393E759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580</Words>
  <Characters>3310</Characters>
  <Application>Microsoft Office Word</Application>
  <DocSecurity>0</DocSecurity>
  <Lines>27</Lines>
  <Paragraphs>7</Paragraphs>
  <ScaleCrop>false</ScaleCrop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段体华</dc:creator>
  <cp:lastModifiedBy>金予 司</cp:lastModifiedBy>
  <cp:revision>27</cp:revision>
  <dcterms:created xsi:type="dcterms:W3CDTF">2024-05-06T04:28:00Z</dcterms:created>
  <dcterms:modified xsi:type="dcterms:W3CDTF">2024-05-13T11:07:00Z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09A66E45A61A4784922A7C29EBAE9F4D_11</vt:lpwstr>
  </property>
</Properties>
</file>