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附件：</w:t>
      </w:r>
    </w:p>
    <w:p>
      <w:pPr>
        <w:pStyle w:val="2"/>
        <w:ind w:firstLine="0"/>
        <w:jc w:val="center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上海立信会计金融学院创新创业实践学分认定申请表</w:t>
      </w:r>
    </w:p>
    <w:tbl>
      <w:tblPr>
        <w:tblStyle w:val="8"/>
        <w:tblW w:w="54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159"/>
        <w:gridCol w:w="395"/>
        <w:gridCol w:w="55"/>
        <w:gridCol w:w="1646"/>
        <w:gridCol w:w="1497"/>
        <w:gridCol w:w="482"/>
        <w:gridCol w:w="834"/>
        <w:gridCol w:w="535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11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7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班级/专业</w:t>
            </w:r>
          </w:p>
        </w:tc>
        <w:tc>
          <w:tcPr>
            <w:tcW w:w="11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院</w:t>
            </w:r>
          </w:p>
        </w:tc>
        <w:tc>
          <w:tcPr>
            <w:tcW w:w="17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1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申请创新创业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实践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  <w:tc>
          <w:tcPr>
            <w:tcW w:w="17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获奖/作品情况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（何时/何地或机构/所颁发奖项或发表）</w:t>
            </w:r>
          </w:p>
        </w:tc>
        <w:tc>
          <w:tcPr>
            <w:tcW w:w="20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63" w:rightChars="-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申请人排名（X/N）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（一）申请人申请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创新创业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实践类别和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创新</w:t>
            </w:r>
            <w:r>
              <w:rPr>
                <w:rFonts w:ascii="宋体" w:hAnsi="宋体" w:eastAsia="宋体" w:cs="宋体"/>
                <w:sz w:val="24"/>
                <w:szCs w:val="28"/>
              </w:rPr>
              <w:t>竞赛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类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  <w:tc>
          <w:tcPr>
            <w:tcW w:w="1383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5.创业实践</w:t>
            </w:r>
          </w:p>
        </w:tc>
        <w:tc>
          <w:tcPr>
            <w:tcW w:w="138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z w:val="24"/>
                <w:szCs w:val="28"/>
              </w:rPr>
              <w:t>创新创业训练计划项目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  <w:tc>
          <w:tcPr>
            <w:tcW w:w="1383" w:type="pct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6.社会实践与志愿服务获奖</w:t>
            </w:r>
          </w:p>
        </w:tc>
        <w:tc>
          <w:tcPr>
            <w:tcW w:w="1383" w:type="pct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3.专利发明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  <w:tc>
          <w:tcPr>
            <w:tcW w:w="1383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pct"/>
            <w:gridSpan w:val="4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4.科研创新</w:t>
            </w:r>
          </w:p>
        </w:tc>
        <w:tc>
          <w:tcPr>
            <w:tcW w:w="809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  <w:tc>
          <w:tcPr>
            <w:tcW w:w="1383" w:type="pct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7.其他作品获奖</w:t>
            </w:r>
          </w:p>
        </w:tc>
        <w:tc>
          <w:tcPr>
            <w:tcW w:w="1383" w:type="pct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（二）申请认定课程及审核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拟申请认定课程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合计不超过8学分，其中</w:t>
            </w:r>
            <w:r>
              <w:rPr>
                <w:rFonts w:ascii="Times New Roman" w:hAnsi="Times New Roman" w:eastAsia="宋体" w:cs="Times New Roman"/>
                <w:sz w:val="22"/>
              </w:rPr>
              <w:t>《创新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创业</w:t>
            </w:r>
            <w:r>
              <w:rPr>
                <w:rFonts w:ascii="Times New Roman" w:hAnsi="Times New Roman" w:eastAsia="宋体" w:cs="Times New Roman"/>
                <w:sz w:val="22"/>
              </w:rPr>
              <w:t>实践》必修课2学分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，以及</w:t>
            </w:r>
            <w:r>
              <w:rPr>
                <w:rFonts w:ascii="Times New Roman" w:hAnsi="Times New Roman" w:eastAsia="宋体" w:cs="Times New Roman"/>
                <w:sz w:val="22"/>
              </w:rPr>
              <w:t>申请认定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通识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选修课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、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专业选修课或跨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学院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选修课</w:t>
            </w:r>
            <w:r>
              <w:rPr>
                <w:rFonts w:ascii="Times New Roman" w:hAnsi="Times New Roman" w:eastAsia="宋体" w:cs="Times New Roman"/>
                <w:sz w:val="22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合计6</w:t>
            </w:r>
            <w:r>
              <w:rPr>
                <w:rFonts w:ascii="Times New Roman" w:hAnsi="Times New Roman" w:eastAsia="宋体" w:cs="Times New Roman"/>
                <w:sz w:val="22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。</w:t>
            </w:r>
          </w:p>
        </w:tc>
        <w:tc>
          <w:tcPr>
            <w:tcW w:w="138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课程认定审核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（同意/不同意）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平台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课程绩点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课程学分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97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申请人：</w:t>
            </w:r>
          </w:p>
          <w:p>
            <w:pPr>
              <w:snapToGrid w:val="0"/>
              <w:ind w:firstLine="420" w:firstLineChars="175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本人承诺所提交的申报材料真实。</w:t>
            </w: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890"/>
              </w:tabs>
              <w:snapToGrid w:val="0"/>
              <w:ind w:right="1239" w:rightChars="59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申请人（签字）：          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（三）二级学院审核意见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1.获奖材料和作品是否符合申请类别规定：</w:t>
            </w:r>
          </w:p>
        </w:tc>
        <w:tc>
          <w:tcPr>
            <w:tcW w:w="1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符合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不符合</w:t>
            </w:r>
          </w:p>
        </w:tc>
        <w:tc>
          <w:tcPr>
            <w:tcW w:w="2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2.申请人排名第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3.获奖或作品级别：</w:t>
            </w:r>
          </w:p>
        </w:tc>
        <w:tc>
          <w:tcPr>
            <w:tcW w:w="360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国家级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省级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校级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院级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2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二级学院认定意见(公章)：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已对申请人提交的申请材料与原件核对无误，同意按审定学分予以认定。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经办人审核（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）：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  <w:p>
            <w:pPr>
              <w:ind w:firstLine="1680" w:firstLineChars="7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    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szCs w:val="21"/>
      </w:rPr>
      <w:t>备注：请学生将本表和相关证明材料一并交给所在二级学院。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1"/>
    <w:rsid w:val="000135F8"/>
    <w:rsid w:val="000500C3"/>
    <w:rsid w:val="00050644"/>
    <w:rsid w:val="00053052"/>
    <w:rsid w:val="0009104A"/>
    <w:rsid w:val="00097A95"/>
    <w:rsid w:val="000C379C"/>
    <w:rsid w:val="00130193"/>
    <w:rsid w:val="00150E7A"/>
    <w:rsid w:val="00175FF9"/>
    <w:rsid w:val="001C09BC"/>
    <w:rsid w:val="001C451B"/>
    <w:rsid w:val="001F7F90"/>
    <w:rsid w:val="002136FC"/>
    <w:rsid w:val="0021495B"/>
    <w:rsid w:val="00291A4C"/>
    <w:rsid w:val="00291D70"/>
    <w:rsid w:val="002A0A4C"/>
    <w:rsid w:val="002C067E"/>
    <w:rsid w:val="002C5ECB"/>
    <w:rsid w:val="002E0FA6"/>
    <w:rsid w:val="00363DB7"/>
    <w:rsid w:val="00387E9A"/>
    <w:rsid w:val="003914C0"/>
    <w:rsid w:val="00392918"/>
    <w:rsid w:val="003A4C2F"/>
    <w:rsid w:val="003E2488"/>
    <w:rsid w:val="00426ECF"/>
    <w:rsid w:val="00450D69"/>
    <w:rsid w:val="00451611"/>
    <w:rsid w:val="00451BBA"/>
    <w:rsid w:val="004A61B1"/>
    <w:rsid w:val="004B02B2"/>
    <w:rsid w:val="004D19B4"/>
    <w:rsid w:val="00514946"/>
    <w:rsid w:val="005A0509"/>
    <w:rsid w:val="005C003B"/>
    <w:rsid w:val="005F14FF"/>
    <w:rsid w:val="00622211"/>
    <w:rsid w:val="00636B6B"/>
    <w:rsid w:val="00637C04"/>
    <w:rsid w:val="00644C72"/>
    <w:rsid w:val="006B131F"/>
    <w:rsid w:val="006C0B75"/>
    <w:rsid w:val="007226B5"/>
    <w:rsid w:val="0072609B"/>
    <w:rsid w:val="00740EFA"/>
    <w:rsid w:val="00776DCC"/>
    <w:rsid w:val="00820D79"/>
    <w:rsid w:val="008B642A"/>
    <w:rsid w:val="008C2953"/>
    <w:rsid w:val="008C70CB"/>
    <w:rsid w:val="008E29CF"/>
    <w:rsid w:val="0090798A"/>
    <w:rsid w:val="009120F1"/>
    <w:rsid w:val="00912486"/>
    <w:rsid w:val="00935734"/>
    <w:rsid w:val="00952419"/>
    <w:rsid w:val="0098567E"/>
    <w:rsid w:val="009A0CDC"/>
    <w:rsid w:val="009A3CAE"/>
    <w:rsid w:val="009D2FFE"/>
    <w:rsid w:val="009E6030"/>
    <w:rsid w:val="00A65774"/>
    <w:rsid w:val="00AF3595"/>
    <w:rsid w:val="00B47E2F"/>
    <w:rsid w:val="00B93657"/>
    <w:rsid w:val="00B96A99"/>
    <w:rsid w:val="00BB2144"/>
    <w:rsid w:val="00BD3F22"/>
    <w:rsid w:val="00BE043E"/>
    <w:rsid w:val="00BE0F46"/>
    <w:rsid w:val="00C02971"/>
    <w:rsid w:val="00C04528"/>
    <w:rsid w:val="00C65651"/>
    <w:rsid w:val="00CD20E2"/>
    <w:rsid w:val="00DB2FE0"/>
    <w:rsid w:val="00DE000B"/>
    <w:rsid w:val="00DF4C29"/>
    <w:rsid w:val="00E001ED"/>
    <w:rsid w:val="00E13716"/>
    <w:rsid w:val="00E520CD"/>
    <w:rsid w:val="00EA1287"/>
    <w:rsid w:val="00EC3902"/>
    <w:rsid w:val="00F144AD"/>
    <w:rsid w:val="00F53061"/>
    <w:rsid w:val="00FA3D6E"/>
    <w:rsid w:val="00FC6DC6"/>
    <w:rsid w:val="00FE498F"/>
    <w:rsid w:val="00FF5E0D"/>
    <w:rsid w:val="055B59FA"/>
    <w:rsid w:val="05EB4652"/>
    <w:rsid w:val="07207D43"/>
    <w:rsid w:val="07945560"/>
    <w:rsid w:val="08E6757E"/>
    <w:rsid w:val="0B5D581F"/>
    <w:rsid w:val="0BC8161C"/>
    <w:rsid w:val="0D213FA6"/>
    <w:rsid w:val="0D6B5140"/>
    <w:rsid w:val="0DFB22E0"/>
    <w:rsid w:val="0EA1133C"/>
    <w:rsid w:val="0EB31F06"/>
    <w:rsid w:val="0EFB0DF7"/>
    <w:rsid w:val="0FFA20E6"/>
    <w:rsid w:val="109612EF"/>
    <w:rsid w:val="11B41871"/>
    <w:rsid w:val="11B859DF"/>
    <w:rsid w:val="130161F0"/>
    <w:rsid w:val="13960D3D"/>
    <w:rsid w:val="13EE2451"/>
    <w:rsid w:val="14132F9E"/>
    <w:rsid w:val="14C910C5"/>
    <w:rsid w:val="155001CC"/>
    <w:rsid w:val="15890483"/>
    <w:rsid w:val="160E26CA"/>
    <w:rsid w:val="161C0CA0"/>
    <w:rsid w:val="16AC4BD0"/>
    <w:rsid w:val="16E954B9"/>
    <w:rsid w:val="18B95946"/>
    <w:rsid w:val="1A131146"/>
    <w:rsid w:val="1B3A7E36"/>
    <w:rsid w:val="1D4C066B"/>
    <w:rsid w:val="1DB77A2A"/>
    <w:rsid w:val="1F574AF1"/>
    <w:rsid w:val="200A30FF"/>
    <w:rsid w:val="208725C7"/>
    <w:rsid w:val="24224729"/>
    <w:rsid w:val="251556A9"/>
    <w:rsid w:val="26AE22F2"/>
    <w:rsid w:val="27AD1F00"/>
    <w:rsid w:val="27B9042E"/>
    <w:rsid w:val="2812644F"/>
    <w:rsid w:val="28620395"/>
    <w:rsid w:val="29422C06"/>
    <w:rsid w:val="29D70FA4"/>
    <w:rsid w:val="2A9407F3"/>
    <w:rsid w:val="2B9065C4"/>
    <w:rsid w:val="2CB64E33"/>
    <w:rsid w:val="2D0B0EA3"/>
    <w:rsid w:val="2D7E6C51"/>
    <w:rsid w:val="2E554EF7"/>
    <w:rsid w:val="2EBA2D29"/>
    <w:rsid w:val="2FC52373"/>
    <w:rsid w:val="303F28A7"/>
    <w:rsid w:val="30FB390E"/>
    <w:rsid w:val="31923E4F"/>
    <w:rsid w:val="328B14C8"/>
    <w:rsid w:val="32B3556A"/>
    <w:rsid w:val="32F73D54"/>
    <w:rsid w:val="34900106"/>
    <w:rsid w:val="351471AC"/>
    <w:rsid w:val="366D7131"/>
    <w:rsid w:val="36881B90"/>
    <w:rsid w:val="3704770F"/>
    <w:rsid w:val="3B0F6E1F"/>
    <w:rsid w:val="3B755B20"/>
    <w:rsid w:val="3B971BDB"/>
    <w:rsid w:val="3BAD4F95"/>
    <w:rsid w:val="3BC1058A"/>
    <w:rsid w:val="3C004BE1"/>
    <w:rsid w:val="3CB96AEE"/>
    <w:rsid w:val="3CC96192"/>
    <w:rsid w:val="3D4B50CA"/>
    <w:rsid w:val="3E556DB5"/>
    <w:rsid w:val="3EC769E6"/>
    <w:rsid w:val="3EDC1F2B"/>
    <w:rsid w:val="3EEB61AE"/>
    <w:rsid w:val="3F430DCD"/>
    <w:rsid w:val="3F4E7FAA"/>
    <w:rsid w:val="3FBE2A19"/>
    <w:rsid w:val="3FFF007D"/>
    <w:rsid w:val="40D43310"/>
    <w:rsid w:val="41FD24A3"/>
    <w:rsid w:val="43A75212"/>
    <w:rsid w:val="43CE59CD"/>
    <w:rsid w:val="449625D0"/>
    <w:rsid w:val="455F2D21"/>
    <w:rsid w:val="45933144"/>
    <w:rsid w:val="45FB76EB"/>
    <w:rsid w:val="46072A9E"/>
    <w:rsid w:val="466F3FD6"/>
    <w:rsid w:val="48505903"/>
    <w:rsid w:val="499F6978"/>
    <w:rsid w:val="4A332C8E"/>
    <w:rsid w:val="4A3E73DE"/>
    <w:rsid w:val="4AA73C84"/>
    <w:rsid w:val="4AC50701"/>
    <w:rsid w:val="4C1518B2"/>
    <w:rsid w:val="4C354394"/>
    <w:rsid w:val="4C4E5805"/>
    <w:rsid w:val="4CC64112"/>
    <w:rsid w:val="4D325AB3"/>
    <w:rsid w:val="4F2A0463"/>
    <w:rsid w:val="4F463E0D"/>
    <w:rsid w:val="4FCD1ECF"/>
    <w:rsid w:val="5001455E"/>
    <w:rsid w:val="510E5480"/>
    <w:rsid w:val="514E7012"/>
    <w:rsid w:val="51F059B0"/>
    <w:rsid w:val="525B2DDB"/>
    <w:rsid w:val="52ED0EF5"/>
    <w:rsid w:val="56F31532"/>
    <w:rsid w:val="58956794"/>
    <w:rsid w:val="59B221AD"/>
    <w:rsid w:val="59D861B3"/>
    <w:rsid w:val="5B965286"/>
    <w:rsid w:val="5BD621D6"/>
    <w:rsid w:val="5CA22E17"/>
    <w:rsid w:val="5D756EFD"/>
    <w:rsid w:val="5E2D559E"/>
    <w:rsid w:val="5E402379"/>
    <w:rsid w:val="5EFB797A"/>
    <w:rsid w:val="5F6368D4"/>
    <w:rsid w:val="5FE06479"/>
    <w:rsid w:val="600F07D9"/>
    <w:rsid w:val="61161A4D"/>
    <w:rsid w:val="614F2117"/>
    <w:rsid w:val="618C2BE7"/>
    <w:rsid w:val="62596915"/>
    <w:rsid w:val="631D0A80"/>
    <w:rsid w:val="640E3F10"/>
    <w:rsid w:val="65D1158F"/>
    <w:rsid w:val="677D4858"/>
    <w:rsid w:val="6A5D4804"/>
    <w:rsid w:val="6A8A4138"/>
    <w:rsid w:val="6B686968"/>
    <w:rsid w:val="700E2AFE"/>
    <w:rsid w:val="70277A46"/>
    <w:rsid w:val="703C28DC"/>
    <w:rsid w:val="707537DC"/>
    <w:rsid w:val="70B67DF4"/>
    <w:rsid w:val="72F833F5"/>
    <w:rsid w:val="730C6729"/>
    <w:rsid w:val="73AC39D7"/>
    <w:rsid w:val="74185AF4"/>
    <w:rsid w:val="754561C4"/>
    <w:rsid w:val="75965F70"/>
    <w:rsid w:val="766D0EF8"/>
    <w:rsid w:val="768822E5"/>
    <w:rsid w:val="771D7AE9"/>
    <w:rsid w:val="78111157"/>
    <w:rsid w:val="78185087"/>
    <w:rsid w:val="78976F10"/>
    <w:rsid w:val="78E86947"/>
    <w:rsid w:val="79CD5016"/>
    <w:rsid w:val="7A9F4AD4"/>
    <w:rsid w:val="7AAC461F"/>
    <w:rsid w:val="7B404480"/>
    <w:rsid w:val="7BD43A41"/>
    <w:rsid w:val="7CC75808"/>
    <w:rsid w:val="7E874F70"/>
    <w:rsid w:val="7F3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60" w:after="60" w:line="360" w:lineRule="auto"/>
      <w:ind w:firstLine="482"/>
      <w:outlineLvl w:val="0"/>
    </w:pPr>
    <w:rPr>
      <w:rFonts w:ascii="Times New Roman" w:hAnsi="Times New Roman" w:eastAsia="仿宋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50" w:beforeLines="50" w:line="360" w:lineRule="auto"/>
      <w:ind w:firstLine="560" w:firstLineChars="200"/>
      <w:outlineLvl w:val="1"/>
    </w:pPr>
    <w:rPr>
      <w:rFonts w:ascii="Times New Roman" w:hAnsi="Times New Roman" w:eastAsia="仿宋" w:cs="仿宋"/>
      <w:b/>
      <w:sz w:val="28"/>
      <w:lang w:eastAsia="en-US" w:bidi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60" w:after="60" w:line="360" w:lineRule="auto"/>
      <w:ind w:firstLine="482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576</Characters>
  <Lines>4</Lines>
  <Paragraphs>1</Paragraphs>
  <TotalTime>94</TotalTime>
  <ScaleCrop>false</ScaleCrop>
  <LinksUpToDate>false</LinksUpToDate>
  <CharactersWithSpaces>676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2019-11-15T08:40:00Z</dcterms:created>
  <dc:creator>User</dc:creator>
  <cp:lastModifiedBy>典兜菲</cp:lastModifiedBy>
  <cp:lastPrinted>2020-07-23T23:50:00Z</cp:lastPrinted>
  <dcterms:modified xsi:type="dcterms:W3CDTF">2021-12-27T06:47:52Z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6D9FEB2542494C549D31A03EFB06F8F1</vt:lpwstr>
  </property>
</Properties>
</file>